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B0" w:rsidRPr="000D3FB0" w:rsidRDefault="000D3FB0" w:rsidP="000D3FB0">
      <w:pPr>
        <w:suppressAutoHyphens/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D3FB0">
        <w:rPr>
          <w:rFonts w:ascii="Times New Roman" w:eastAsia="Times New Roman" w:hAnsi="Times New Roman" w:cs="Times New Roman"/>
          <w:sz w:val="28"/>
          <w:szCs w:val="28"/>
          <w:lang w:eastAsia="ar-SA"/>
        </w:rPr>
        <w:t>СХВАЛЕНО</w:t>
      </w:r>
    </w:p>
    <w:p w:rsidR="000D3FB0" w:rsidRDefault="000D3FB0" w:rsidP="000D3FB0">
      <w:pPr>
        <w:suppressAutoHyphens/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proofErr w:type="spellStart"/>
      <w:proofErr w:type="gramStart"/>
      <w:r w:rsidRPr="000D3FB0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Pr="000D3FB0">
        <w:rPr>
          <w:rFonts w:ascii="Times New Roman" w:eastAsia="Times New Roman" w:hAnsi="Times New Roman" w:cs="Times New Roman"/>
          <w:sz w:val="28"/>
          <w:szCs w:val="28"/>
          <w:lang w:eastAsia="ar-SA"/>
        </w:rPr>
        <w:t>ішення</w:t>
      </w:r>
      <w:proofErr w:type="spellEnd"/>
      <w:r w:rsidRPr="000D3F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0D3FB0">
        <w:rPr>
          <w:rFonts w:ascii="Times New Roman" w:eastAsia="Times New Roman" w:hAnsi="Times New Roman" w:cs="Times New Roman"/>
          <w:sz w:val="28"/>
          <w:szCs w:val="28"/>
          <w:lang w:eastAsia="ar-SA"/>
        </w:rPr>
        <w:t>виконкому</w:t>
      </w:r>
      <w:proofErr w:type="spellEnd"/>
      <w:r w:rsidRPr="000D3F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D3FB0" w:rsidRPr="000D3FB0" w:rsidRDefault="000D3FB0" w:rsidP="000D3FB0">
      <w:pPr>
        <w:suppressAutoHyphens/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0D3FB0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селищної</w:t>
      </w:r>
      <w:proofErr w:type="spellEnd"/>
      <w:r w:rsidRPr="000D3F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ради </w:t>
      </w:r>
    </w:p>
    <w:p w:rsidR="004676C5" w:rsidRPr="000D3FB0" w:rsidRDefault="000D3FB0" w:rsidP="000D3FB0">
      <w:pPr>
        <w:suppressAutoHyphens/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грудня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Pr="000D3F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 №</w:t>
      </w:r>
    </w:p>
    <w:p w:rsidR="004676C5" w:rsidRDefault="004676C5" w:rsidP="004676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4676C5" w:rsidRDefault="004676C5" w:rsidP="004676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4676C5" w:rsidRDefault="004676C5" w:rsidP="004676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4676C5" w:rsidRDefault="004676C5" w:rsidP="004676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4676C5" w:rsidRDefault="004676C5" w:rsidP="004676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4676C5" w:rsidRDefault="004676C5" w:rsidP="004676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4676C5" w:rsidRDefault="004676C5" w:rsidP="004676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4676C5" w:rsidRDefault="004676C5" w:rsidP="004676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4676C5" w:rsidRDefault="004676C5" w:rsidP="004676C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4676C5" w:rsidRDefault="004676C5" w:rsidP="000D3FB0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ПРОГРАМА</w:t>
      </w:r>
    </w:p>
    <w:p w:rsidR="004676C5" w:rsidRDefault="004676C5" w:rsidP="000D3FB0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ВІДЗНАЧЕННЯ ДЕРЖАВНИХ, РЕГІОНАЛЬНИХ, МІСЦЕВИХ, ПРОФЕСІЙНИХ, РЕЛІГІЙНИХ СВЯТ, ІСТОРИЧНИХ ПОДІЙ,</w:t>
      </w:r>
    </w:p>
    <w:p w:rsidR="004676C5" w:rsidRDefault="004676C5" w:rsidP="000D3FB0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ЮВІЛЕЇВ ТА ЗНАМЕННИХ, ПАМ’ЯТНИХ ДАТ ПО</w:t>
      </w:r>
    </w:p>
    <w:p w:rsidR="004676C5" w:rsidRPr="000A4C50" w:rsidRDefault="004676C5" w:rsidP="000D3FB0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СТАРОВИЖІВСЬКІЙ СЕЛИЩНІЙ РАДІ НА 2025-2026 РОКИ</w:t>
      </w:r>
    </w:p>
    <w:p w:rsidR="004676C5" w:rsidRPr="000A4C50" w:rsidRDefault="004676C5" w:rsidP="004676C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4676C5" w:rsidRPr="005D0CF8" w:rsidRDefault="004676C5" w:rsidP="004676C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676C5" w:rsidRPr="00CF0825" w:rsidRDefault="004676C5" w:rsidP="00CF08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8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І. Паспорт </w:t>
      </w:r>
      <w:proofErr w:type="spellStart"/>
      <w:r w:rsidRPr="00CF0825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94"/>
        <w:gridCol w:w="5670"/>
      </w:tblGrid>
      <w:tr w:rsidR="004676C5" w:rsidRPr="00CF0825" w:rsidTr="00D159B8">
        <w:trPr>
          <w:trHeight w:val="90"/>
        </w:trPr>
        <w:tc>
          <w:tcPr>
            <w:tcW w:w="37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Повна назва Програми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Програма відзначення державних, регіональних, місцевих, професійних, релігійних свят, історичних подій, ювілеїв та знаменних, пам’ятних дат по Старовижівській селищній раді на 2025-2026 роки (далі Програма)</w:t>
            </w:r>
          </w:p>
        </w:tc>
      </w:tr>
      <w:tr w:rsidR="004676C5" w:rsidRPr="00CF0825" w:rsidTr="00D159B8">
        <w:trPr>
          <w:trHeight w:val="90"/>
        </w:trPr>
        <w:tc>
          <w:tcPr>
            <w:tcW w:w="37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Ініціатор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розроблення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Старовижівської селищної ради, Гуманітарний відділ Старовижівської селищної ради</w:t>
            </w:r>
          </w:p>
        </w:tc>
      </w:tr>
      <w:tr w:rsidR="004676C5" w:rsidRPr="00CF0825" w:rsidTr="00D159B8">
        <w:trPr>
          <w:trHeight w:val="9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Співр</w:t>
            </w: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озробник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4676C5" w:rsidRPr="00CF0825" w:rsidTr="00D159B8">
        <w:trPr>
          <w:trHeight w:val="271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Відповідальний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виконавець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0D3FB0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Гуманітарний відділ </w:t>
            </w:r>
            <w:proofErr w:type="spellStart"/>
            <w:r w:rsidR="004676C5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 w:rsidR="004676C5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4676C5" w:rsidRPr="00CF0825" w:rsidTr="00D159B8">
        <w:trPr>
          <w:trHeight w:val="78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Учасники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</w:t>
            </w: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рад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а, заклади культури, заклади загальної середньої освіти, заклади позашкільної освіти</w:t>
            </w:r>
          </w:p>
        </w:tc>
      </w:tr>
      <w:tr w:rsidR="004676C5" w:rsidRPr="00CF0825" w:rsidTr="00D159B8">
        <w:trPr>
          <w:trHeight w:val="9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Термін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2025-2026 роки</w:t>
            </w:r>
          </w:p>
        </w:tc>
      </w:tr>
      <w:tr w:rsidR="004676C5" w:rsidRPr="00CF0825" w:rsidTr="00D159B8">
        <w:trPr>
          <w:trHeight w:val="36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Перелі</w:t>
            </w:r>
            <w:proofErr w:type="gram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proofErr w:type="gram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бюджетів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беруть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участь у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виконанні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Селищний бюджет</w:t>
            </w:r>
          </w:p>
        </w:tc>
      </w:tr>
      <w:tr w:rsidR="004676C5" w:rsidRPr="00CF0825" w:rsidTr="00D159B8">
        <w:trPr>
          <w:trHeight w:val="972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Загальний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обсяг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фінансових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необхідних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gram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межах передбачених коштів</w:t>
            </w:r>
          </w:p>
        </w:tc>
      </w:tr>
      <w:tr w:rsidR="004676C5" w:rsidRPr="00CF0825" w:rsidTr="00D159B8">
        <w:trPr>
          <w:trHeight w:val="234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C5" w:rsidRPr="00CF0825" w:rsidRDefault="004676C5" w:rsidP="00CF0825">
            <w:pPr>
              <w:pStyle w:val="a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proofErr w:type="spellStart"/>
            <w:r w:rsidRPr="00CF0825">
              <w:rPr>
                <w:sz w:val="28"/>
                <w:szCs w:val="28"/>
              </w:rPr>
              <w:t>Кошти</w:t>
            </w:r>
            <w:proofErr w:type="spellEnd"/>
            <w:r w:rsidRPr="00CF0825">
              <w:rPr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sz w:val="28"/>
                <w:szCs w:val="28"/>
              </w:rPr>
              <w:t>місцевого</w:t>
            </w:r>
            <w:proofErr w:type="spellEnd"/>
            <w:r w:rsidRPr="00CF0825">
              <w:rPr>
                <w:sz w:val="28"/>
                <w:szCs w:val="28"/>
              </w:rPr>
              <w:t xml:space="preserve"> бюджету та </w:t>
            </w:r>
            <w:proofErr w:type="spellStart"/>
            <w:r w:rsidRPr="00CF0825">
              <w:rPr>
                <w:sz w:val="28"/>
                <w:szCs w:val="28"/>
              </w:rPr>
              <w:t>кошти</w:t>
            </w:r>
            <w:proofErr w:type="spellEnd"/>
            <w:r w:rsidRPr="00CF0825">
              <w:rPr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sz w:val="28"/>
                <w:szCs w:val="28"/>
              </w:rPr>
              <w:t>інших</w:t>
            </w:r>
            <w:proofErr w:type="spellEnd"/>
            <w:r w:rsidRPr="00CF0825">
              <w:rPr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sz w:val="28"/>
                <w:szCs w:val="28"/>
              </w:rPr>
              <w:t>джерел</w:t>
            </w:r>
            <w:proofErr w:type="spellEnd"/>
            <w:r w:rsidRPr="00CF0825">
              <w:rPr>
                <w:sz w:val="28"/>
                <w:szCs w:val="28"/>
                <w:lang w:val="uk-UA"/>
              </w:rPr>
              <w:t>,</w:t>
            </w:r>
            <w:r w:rsidRPr="00CF0825">
              <w:rPr>
                <w:sz w:val="28"/>
                <w:szCs w:val="28"/>
              </w:rPr>
              <w:t xml:space="preserve"> не </w:t>
            </w:r>
            <w:proofErr w:type="spellStart"/>
            <w:r w:rsidRPr="00CF0825">
              <w:rPr>
                <w:sz w:val="28"/>
                <w:szCs w:val="28"/>
              </w:rPr>
              <w:t>заборонених</w:t>
            </w:r>
            <w:proofErr w:type="spellEnd"/>
            <w:r w:rsidRPr="00CF0825">
              <w:rPr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sz w:val="28"/>
                <w:szCs w:val="28"/>
              </w:rPr>
              <w:t>законодавством</w:t>
            </w:r>
            <w:proofErr w:type="spellEnd"/>
          </w:p>
        </w:tc>
      </w:tr>
    </w:tbl>
    <w:p w:rsidR="004676C5" w:rsidRPr="00CF0825" w:rsidRDefault="004676C5" w:rsidP="00CF08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301F20" w:rsidRPr="00CF0825" w:rsidRDefault="00301F20" w:rsidP="00CF082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br w:type="page"/>
      </w:r>
    </w:p>
    <w:p w:rsidR="00405822" w:rsidRPr="00CF0825" w:rsidRDefault="00301F20" w:rsidP="00CF082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lastRenderedPageBreak/>
        <w:t xml:space="preserve">ІІ. Визначення проблеми, на розв’язання якої спрямована Програма </w:t>
      </w:r>
    </w:p>
    <w:p w:rsidR="00405822" w:rsidRPr="00CF0825" w:rsidRDefault="00405822" w:rsidP="00CF08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Програма відзначення державних, регіональних, місцевих, професійних, релігійних свят, історичних подій, ювілеїв та знаменних, пам’ятних дат по Старовижівській селищній раді на 202</w:t>
      </w:r>
      <w:r w:rsidR="00CB34FF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-202</w:t>
      </w:r>
      <w:r w:rsidR="00CB34FF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6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роки (далі Програма) </w:t>
      </w:r>
      <w:r w:rsidRPr="00CF08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розроблена відповідно до вимог Закону України «Про місцеве самоврядування в Україні», п.18 ст.91 Бюджетного кодексу України, Кодексу законів про працю, Указу Президента України «Про впорядкування відзначення пам'ятних дат і ювілеїв», Указу Президента України «Про відзначення в Україні деяких пам'ятних дат та професійних свят», інших нормативно-правових актів щодо свят в Україні.</w:t>
      </w:r>
    </w:p>
    <w:p w:rsidR="00405822" w:rsidRPr="00CF0825" w:rsidRDefault="00405822" w:rsidP="00CF08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Старовижівська селищна рада відповідно до встановленого порядку бере участь у відзначенні свят державного, регіонального, місцевого значення, пам’ятних дат, історичних подій. </w:t>
      </w:r>
    </w:p>
    <w:p w:rsidR="00405822" w:rsidRPr="00CF0825" w:rsidRDefault="00405822" w:rsidP="00CF08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Старовижівській селищній раді активно відбувається розвиток громадянського суспільства, здійснюються заходи, пов'язані із відзначенням та </w:t>
      </w:r>
      <w:r w:rsidR="00835C2E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заохоченням 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громадян, підприємств, установ та орга</w:t>
      </w:r>
      <w:r w:rsidR="00835C2E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нізацій, що мають досягнення та здобутки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35C2E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 різних сферах діяльності.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Це потреб</w:t>
      </w:r>
      <w:r w:rsidR="00835C2E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ує систематизації таких заходів та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виділення </w:t>
      </w:r>
      <w:r w:rsidR="00835C2E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відповідних 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бюджетних асигнуван</w:t>
      </w:r>
      <w:r w:rsidR="00835C2E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ь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відкритий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характер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доповнюватися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змінюватися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порядку.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для </w:t>
      </w:r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відзначення професійних, державних свят, історичних подій, ювілеїв 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та знаменних, пам’ятних дат, вшанування пам’яті захисників України, які загинули в боротьбі за незалежність, суверенітет і територіальну цілісність України</w:t>
      </w:r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належн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ому </w:t>
      </w:r>
      <w:proofErr w:type="gramStart"/>
      <w:r w:rsidRPr="00CF0825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івні в </w:t>
      </w:r>
      <w:proofErr w:type="spellStart"/>
      <w:r w:rsidRPr="00CF0825">
        <w:rPr>
          <w:rFonts w:ascii="Times New Roman" w:hAnsi="Times New Roman" w:cs="Times New Roman"/>
          <w:sz w:val="28"/>
          <w:szCs w:val="28"/>
          <w:lang w:val="uk-UA"/>
        </w:rPr>
        <w:t>Старовижівській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ТГ</w:t>
      </w:r>
      <w:r w:rsidRPr="00CF0825">
        <w:rPr>
          <w:rFonts w:ascii="Times New Roman" w:hAnsi="Times New Roman" w:cs="Times New Roman"/>
          <w:sz w:val="28"/>
          <w:szCs w:val="28"/>
        </w:rPr>
        <w:t>.</w:t>
      </w:r>
    </w:p>
    <w:p w:rsidR="00405822" w:rsidRPr="00CF0825" w:rsidRDefault="00405822" w:rsidP="00CF082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ІІІ. Мета Програми</w:t>
      </w:r>
    </w:p>
    <w:p w:rsidR="00405822" w:rsidRPr="00CF0825" w:rsidRDefault="00405822" w:rsidP="00CF08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Метою Програми є забезпечення належної організації відзначення свят державного, регіонального, місцевого значення, пам’ятних дат, історичних подій, ювілеїв. Поглиблення взаємодії та співпраці територіальних громад населених пунктів селищної ради з органом місцевого самоврядування у вирішенні завдань та функцій місцевого самоврядування.</w:t>
      </w:r>
    </w:p>
    <w:p w:rsidR="00405822" w:rsidRPr="00CF0825" w:rsidRDefault="00405822" w:rsidP="00CF082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ІV. Основні завдання Програми та результативні показники</w:t>
      </w:r>
    </w:p>
    <w:p w:rsidR="00405822" w:rsidRPr="00CF0825" w:rsidRDefault="00405822" w:rsidP="00CF08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Основними завданнями реалізації Програми є </w:t>
      </w:r>
    </w:p>
    <w:p w:rsidR="000043D0" w:rsidRDefault="00405822" w:rsidP="000043D0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043D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організація на належному рівні та проведення заходів із відзначення свят державного, регіонального, місцевого значення, пам’ятних дат, історичних подій; </w:t>
      </w:r>
    </w:p>
    <w:p w:rsidR="000043D0" w:rsidRDefault="00405822" w:rsidP="000043D0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043D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створення додаткових організаційних, фінансових і матеріально-технічних умов для удосконалення діяльності селищної ради, її виконавчого комітету та інших виконавчих органів, підвищення ефективності реалізації наданих повноважень;</w:t>
      </w:r>
    </w:p>
    <w:p w:rsidR="00405822" w:rsidRPr="000043D0" w:rsidRDefault="00405822" w:rsidP="000043D0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043D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залучення громадськості до реалізації державної політики у Старовижівській селищній раді. </w:t>
      </w:r>
    </w:p>
    <w:p w:rsidR="00405822" w:rsidRPr="00CF0825" w:rsidRDefault="00405822" w:rsidP="00CF08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Окрім того кошти передбачені програмою будуть спрямовуватись на:</w:t>
      </w:r>
    </w:p>
    <w:p w:rsidR="00C61F8E" w:rsidRPr="00CF0825" w:rsidRDefault="00405822" w:rsidP="000043D0">
      <w:pPr>
        <w:pStyle w:val="a3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нагородження ветеранів війни та праці, учасників бойових дій, учасників ООС (АТО), </w:t>
      </w:r>
    </w:p>
    <w:p w:rsidR="00405822" w:rsidRPr="00CF0825" w:rsidRDefault="00405822" w:rsidP="000043D0">
      <w:pPr>
        <w:pStyle w:val="a3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 xml:space="preserve">вшанування пам’яті померлих </w:t>
      </w:r>
      <w:r w:rsidR="00C61F8E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учасників бойових дій, 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ветеранів війни, загиблих учасників ООС (АТО), </w:t>
      </w:r>
      <w:r w:rsidRPr="00CF082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uk-UA"/>
        </w:rPr>
        <w:t>вшанування подвигу учасників Революції гідності та увічнення пам'яті Героїв Небесної сотні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405822" w:rsidRPr="00CF0825" w:rsidRDefault="00405822" w:rsidP="000043D0">
      <w:pPr>
        <w:pStyle w:val="a3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 відзначення </w:t>
      </w:r>
      <w:r w:rsidRPr="00CF082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трудових колективів підприємств, установ, організацій громади, працівників органів місцевого самоврядування, органів виконавчої влади, працівників виробництва, науки, культури, освіти, охорони здоров'я, правоохоронних органів, інших сфер державної та громадської діяльності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405822" w:rsidRPr="00CF0825" w:rsidRDefault="00405822" w:rsidP="000043D0">
      <w:pPr>
        <w:pStyle w:val="a3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відзначення громадян, яким виповнилось 100 років;</w:t>
      </w:r>
    </w:p>
    <w:p w:rsidR="00405822" w:rsidRPr="00CF0825" w:rsidRDefault="00405822" w:rsidP="000043D0">
      <w:pPr>
        <w:pStyle w:val="a3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святкування днів селища та сіл, що входять до складу селищної ради;</w:t>
      </w:r>
    </w:p>
    <w:p w:rsidR="00405822" w:rsidRPr="00CF0825" w:rsidRDefault="00405822" w:rsidP="000043D0">
      <w:pPr>
        <w:pStyle w:val="a3"/>
        <w:numPr>
          <w:ilvl w:val="0"/>
          <w:numId w:val="14"/>
        </w:num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святкові зустрічі, круглі столи, інші заходи, які забезпечуватимуть організацію культурно-мистецького дозвілля жителів громади; </w:t>
      </w:r>
    </w:p>
    <w:p w:rsidR="00405822" w:rsidRPr="00CF0825" w:rsidRDefault="00405822" w:rsidP="000043D0">
      <w:pPr>
        <w:pStyle w:val="a3"/>
        <w:numPr>
          <w:ilvl w:val="0"/>
          <w:numId w:val="14"/>
        </w:num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 проведення різноманітних конкурсів, вікторин для активізації населення громади. </w:t>
      </w:r>
    </w:p>
    <w:p w:rsidR="00405822" w:rsidRPr="00CF0825" w:rsidRDefault="00405822" w:rsidP="00CF08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Передбачається також відзначення Почесними грамотами, Подяками та цінними подарунками громадян Старовижівської селищної ради до ювілейних дат, державних та професійних свят, пам’ятних та знаменних дат, за багаторічну сумлінну працю, активну участь у громадському житті, тощо.</w:t>
      </w:r>
    </w:p>
    <w:p w:rsidR="00405822" w:rsidRPr="00CF0825" w:rsidRDefault="00405822" w:rsidP="00CF08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Передбачається виготовлення та розміщення </w:t>
      </w:r>
      <w:proofErr w:type="spellStart"/>
      <w:r w:rsidRPr="00CF082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білбордів</w:t>
      </w:r>
      <w:proofErr w:type="spellEnd"/>
      <w:r w:rsidRPr="00CF082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CF082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сіті-лайтів</w:t>
      </w:r>
      <w:proofErr w:type="spellEnd"/>
      <w:r w:rsidRPr="00CF082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із рекламою, у тому числі соціальною, виготовлення необхідної поліграфічної продукції.</w:t>
      </w:r>
    </w:p>
    <w:p w:rsidR="00405822" w:rsidRPr="00CF0825" w:rsidRDefault="00405822" w:rsidP="00CF08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Проведення заходів, передбачених Програмою, покликане сприяти консолідації суспільства, забезпеченню громадянської злагоди, визнанню внеску окремих громадян, військовослужбовців та трудових колективів у створення матеріальної та духовної культури Старовижівської селищної ради, підтримці активної життєвої позиції громадян регіону, професійної майстерності, вихованню патріотизму, національної свідомості, соціальної активності жителів, збереженню національних традицій і особливостей.</w:t>
      </w:r>
    </w:p>
    <w:p w:rsidR="00CB1AF6" w:rsidRPr="00CF0825" w:rsidRDefault="00CB1AF6" w:rsidP="00CF08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V. Основні шляхи реалізації завдань Програми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ідзначення державних свят та інших подій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держави, які встановлені актам;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Президента України, Кабінету Міністрів України, Верховної Ради України.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ідзначення свят регіонального рівня, дат та подій, які проводитимуться відповідно до розпоряджень голови облдержадмі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ністрації, рішень обласної ради;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ідзначення дат та подій місцевого значення, що проводитимуться відповідно до розпоряджень селищного голови, рішень Старовижівської селищної ради та виконавчого комітету сел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ищної ради, на основі клопотань;</w:t>
      </w:r>
    </w:p>
    <w:p w:rsidR="00CB1AF6" w:rsidRPr="00CF0825" w:rsidRDefault="000043D0" w:rsidP="000043D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</w:t>
      </w:r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рганізація конференцій, круглих столів, семінарів, конференцій, конкурсів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ізного рівня на теренах громади;</w:t>
      </w:r>
    </w:p>
    <w:p w:rsidR="00CB1AF6" w:rsidRPr="00CF0825" w:rsidRDefault="000043D0" w:rsidP="000043D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ідзначення за високі досягнення колективів, керівників та працівників підприємств, організацій, установ, представників громадських організацій, окремих громадян, які беруть активну участь в суспільно-громадському житті Старовижівської територіальної громади, 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ших осіб;</w:t>
      </w:r>
    </w:p>
    <w:p w:rsidR="00CB1AF6" w:rsidRPr="00CF0825" w:rsidRDefault="000043D0" w:rsidP="000043D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шанування ветеранів війни та праці, учасників </w:t>
      </w:r>
      <w:r w:rsidR="00C61F8E" w:rsidRPr="00CF08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бойових дій, </w:t>
      </w:r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ООС (АТО), що проживають на території Старовижівської селищної ради (громади), </w:t>
      </w:r>
      <w:r w:rsidR="00CB1AF6" w:rsidRPr="00CF082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uk-UA"/>
        </w:rPr>
        <w:t xml:space="preserve">вшанування подвигу учасників </w:t>
      </w:r>
      <w:r w:rsidR="00C61F8E" w:rsidRPr="00CF082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uk-UA"/>
        </w:rPr>
        <w:t xml:space="preserve">бойових дій, </w:t>
      </w:r>
      <w:r w:rsidR="00CB1AF6" w:rsidRPr="00CF082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uk-UA"/>
        </w:rPr>
        <w:t>Революції гідності та увічнення пам'яті Героїв Небесної сотні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CB1AF6" w:rsidRPr="00CF0825" w:rsidRDefault="000043D0" w:rsidP="000043D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в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ідзначення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ювілеїв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круглих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дат</w:t>
      </w:r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днів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народження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трудових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творчих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колективів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окремих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внесл</w:t>
      </w:r>
      <w:r w:rsidR="000D3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="000D3FB0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значний</w:t>
      </w:r>
      <w:proofErr w:type="spellEnd"/>
      <w:r w:rsidR="000D3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вклад в </w:t>
      </w:r>
      <w:proofErr w:type="spellStart"/>
      <w:r w:rsidR="000D3FB0"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розвиток</w:t>
      </w:r>
      <w:proofErr w:type="spellEnd"/>
      <w:r w:rsidR="000D3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будь</w:t>
      </w:r>
      <w:r w:rsidR="000D3FB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якої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>галузі</w:t>
      </w:r>
      <w:proofErr w:type="spellEnd"/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благо </w:t>
      </w:r>
      <w:r w:rsidR="00CB1AF6" w:rsidRPr="00CF08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громади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рганізація поїздок офіційних делегацій громади у межах України та за кордон, пов'язаних із відзначенням свят державного, регіонального, місцевого значення, пам’ятних дат, історичних подій та розвитком співп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раці громадянського суспільства;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ренда відповідного майна, виготовлення поліграфічної продукції, замовлення транспортних послуг, квіткової пр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одукції;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плата послуг з звукового та світлового супрово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ду проведення святкових заходів;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плата послуг художніх колективів та окремих артистів, що бе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руть участь у святкових заходах;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плата відряджень художнім колективам та окремим артистам, що беруть участ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ь у святкових заходах;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плата грошових винагород, премій учасникам художньої самодіяльно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сті, окремим особам, колективам;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плата послуг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 організації святкових обідів;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ридбання матеріалів для проведення конкурсів, свят, конференцій, круглих столів та інших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дійств;</w:t>
      </w:r>
    </w:p>
    <w:p w:rsidR="00CB1AF6" w:rsidRPr="00CF0825" w:rsidRDefault="000043D0" w:rsidP="000043D0">
      <w:pPr>
        <w:numPr>
          <w:ilvl w:val="0"/>
          <w:numId w:val="12"/>
        </w:num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</w:t>
      </w:r>
      <w:r w:rsidR="00CB1AF6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плата інших послуг для забезпечення організації та проведення святкових заходів. </w:t>
      </w:r>
    </w:p>
    <w:p w:rsidR="00CB1AF6" w:rsidRPr="000043D0" w:rsidRDefault="00CB1AF6" w:rsidP="000043D0">
      <w:pPr>
        <w:tabs>
          <w:tab w:val="left" w:pos="1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043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Реалізація заходів Програми відбуватиметься за сприяння структурних відділів селищної ради, громадських об’єднань, установ комунальної власності селищної ради та інших організацій.</w:t>
      </w:r>
    </w:p>
    <w:p w:rsidR="00CB1AF6" w:rsidRPr="00CF0825" w:rsidRDefault="00CB1AF6" w:rsidP="00CF0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0825">
        <w:rPr>
          <w:rFonts w:ascii="Times New Roman" w:hAnsi="Times New Roman" w:cs="Times New Roman"/>
          <w:b/>
          <w:color w:val="000000"/>
          <w:sz w:val="28"/>
          <w:szCs w:val="28"/>
        </w:rPr>
        <w:t>V</w:t>
      </w:r>
      <w:r w:rsidRPr="00CF08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Pr="00CF08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CF0825">
        <w:rPr>
          <w:rFonts w:ascii="Times New Roman" w:hAnsi="Times New Roman" w:cs="Times New Roman"/>
          <w:b/>
          <w:color w:val="000000"/>
          <w:sz w:val="28"/>
          <w:szCs w:val="28"/>
        </w:rPr>
        <w:t>Обсяги</w:t>
      </w:r>
      <w:proofErr w:type="spellEnd"/>
      <w:r w:rsidRPr="00CF08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та </w:t>
      </w:r>
      <w:proofErr w:type="spellStart"/>
      <w:r w:rsidRPr="00CF0825">
        <w:rPr>
          <w:rFonts w:ascii="Times New Roman" w:hAnsi="Times New Roman" w:cs="Times New Roman"/>
          <w:b/>
          <w:color w:val="000000"/>
          <w:sz w:val="28"/>
          <w:szCs w:val="28"/>
        </w:rPr>
        <w:t>джерела</w:t>
      </w:r>
      <w:proofErr w:type="spellEnd"/>
      <w:r w:rsidRPr="00CF08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b/>
          <w:color w:val="000000"/>
          <w:sz w:val="28"/>
          <w:szCs w:val="28"/>
        </w:rPr>
        <w:t>фінансування</w:t>
      </w:r>
      <w:proofErr w:type="spellEnd"/>
      <w:r w:rsidRPr="00CF08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b/>
          <w:color w:val="000000"/>
          <w:sz w:val="28"/>
          <w:szCs w:val="28"/>
        </w:rPr>
        <w:t>Програми</w:t>
      </w:r>
      <w:proofErr w:type="spellEnd"/>
    </w:p>
    <w:p w:rsidR="00CB1AF6" w:rsidRPr="00CF0825" w:rsidRDefault="00CB1AF6" w:rsidP="00CF0825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CF0825">
        <w:rPr>
          <w:sz w:val="28"/>
          <w:szCs w:val="28"/>
          <w:lang w:val="uk-UA"/>
        </w:rPr>
        <w:t xml:space="preserve">Фінансове забезпечення Програми здійснюється селищним бюджетом, а також за рахунок інших джерел, не заборонених чинним законодавством. </w:t>
      </w:r>
    </w:p>
    <w:p w:rsidR="00CB1AF6" w:rsidRPr="00CF0825" w:rsidRDefault="00CB1AF6" w:rsidP="00CF0825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CF0825">
        <w:rPr>
          <w:sz w:val="28"/>
          <w:szCs w:val="28"/>
          <w:lang w:val="uk-UA"/>
        </w:rPr>
        <w:t>Обсяг видатків на реалізацію заходів Програми затверджується щороку під час складання проекту селищного бюджету на відповідний рік у межах можливостей дохідної частини місцевого бюджету, а також за рахунок інших джерел, не заборонених чинним законодавством.</w:t>
      </w:r>
    </w:p>
    <w:p w:rsidR="00CB1AF6" w:rsidRPr="00CF0825" w:rsidRDefault="00CB1AF6" w:rsidP="00CF08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825">
        <w:rPr>
          <w:rFonts w:ascii="Times New Roman" w:hAnsi="Times New Roman" w:cs="Times New Roman"/>
          <w:sz w:val="28"/>
          <w:szCs w:val="28"/>
          <w:lang w:val="uk-UA"/>
        </w:rPr>
        <w:t>Фінансування заходів щодо виконання Програми здійснюватиметься за рахунок коштів селищного бюджету.</w:t>
      </w:r>
    </w:p>
    <w:p w:rsidR="00CB1AF6" w:rsidRPr="00CF0825" w:rsidRDefault="00CB1AF6" w:rsidP="00CF08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Видатки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передбачатимуться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формуванні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</w:t>
      </w:r>
      <w:r w:rsidRPr="00CF0825">
        <w:rPr>
          <w:rFonts w:ascii="Times New Roman" w:hAnsi="Times New Roman" w:cs="Times New Roman"/>
          <w:sz w:val="28"/>
          <w:szCs w:val="28"/>
        </w:rPr>
        <w:t xml:space="preserve"> бюджету,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виходячи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реальних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можливостей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>.</w:t>
      </w:r>
    </w:p>
    <w:p w:rsidR="00CB1AF6" w:rsidRPr="00CF0825" w:rsidRDefault="00CB1AF6" w:rsidP="00CF08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CF082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CF0825">
        <w:rPr>
          <w:rFonts w:ascii="Times New Roman" w:hAnsi="Times New Roman" w:cs="Times New Roman"/>
          <w:sz w:val="28"/>
          <w:szCs w:val="28"/>
        </w:rPr>
        <w:t xml:space="preserve"> метою системного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 xml:space="preserve"> проводит</w:t>
      </w:r>
      <w:proofErr w:type="spellStart"/>
      <w:r w:rsidRPr="00CF0825">
        <w:rPr>
          <w:rFonts w:ascii="Times New Roman" w:hAnsi="Times New Roman" w:cs="Times New Roman"/>
          <w:sz w:val="28"/>
          <w:szCs w:val="28"/>
          <w:lang w:val="uk-UA"/>
        </w:rPr>
        <w:t>ься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моніторинг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825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CF0825">
        <w:rPr>
          <w:rFonts w:ascii="Times New Roman" w:hAnsi="Times New Roman" w:cs="Times New Roman"/>
          <w:sz w:val="28"/>
          <w:szCs w:val="28"/>
        </w:rPr>
        <w:t>.</w:t>
      </w:r>
    </w:p>
    <w:p w:rsidR="00CB1AF6" w:rsidRPr="00CF0825" w:rsidRDefault="00CB1AF6" w:rsidP="00CF08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Обсяги фінансування: </w:t>
      </w:r>
    </w:p>
    <w:p w:rsidR="000043D0" w:rsidRDefault="00CB1AF6" w:rsidP="000043D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825">
        <w:rPr>
          <w:rFonts w:ascii="Times New Roman" w:hAnsi="Times New Roman" w:cs="Times New Roman"/>
          <w:sz w:val="28"/>
          <w:szCs w:val="28"/>
          <w:lang w:val="uk-UA"/>
        </w:rPr>
        <w:t>на 202</w:t>
      </w:r>
      <w:r w:rsidR="00251DB8" w:rsidRPr="00CF082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рік становлять </w:t>
      </w:r>
      <w:r w:rsidR="00452B2F" w:rsidRPr="00CF0825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2B2F" w:rsidRPr="00CF0825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Pr="00CF082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52B2F" w:rsidRPr="00CF0825">
        <w:rPr>
          <w:rFonts w:ascii="Times New Roman" w:hAnsi="Times New Roman" w:cs="Times New Roman"/>
          <w:sz w:val="28"/>
          <w:szCs w:val="28"/>
          <w:lang w:val="uk-UA"/>
        </w:rPr>
        <w:t>триста</w:t>
      </w:r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тисяч) гривень;</w:t>
      </w:r>
    </w:p>
    <w:p w:rsidR="00CB1AF6" w:rsidRPr="000043D0" w:rsidRDefault="00251DB8" w:rsidP="000043D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43D0">
        <w:rPr>
          <w:rFonts w:ascii="Times New Roman" w:hAnsi="Times New Roman" w:cs="Times New Roman"/>
          <w:sz w:val="28"/>
          <w:szCs w:val="28"/>
          <w:lang w:val="uk-UA"/>
        </w:rPr>
        <w:t>на 2026</w:t>
      </w:r>
      <w:r w:rsidR="00CB1AF6" w:rsidRPr="000043D0">
        <w:rPr>
          <w:rFonts w:ascii="Times New Roman" w:hAnsi="Times New Roman" w:cs="Times New Roman"/>
          <w:sz w:val="28"/>
          <w:szCs w:val="28"/>
          <w:lang w:val="uk-UA"/>
        </w:rPr>
        <w:t xml:space="preserve"> рік становлять </w:t>
      </w:r>
      <w:r w:rsidR="00452B2F" w:rsidRPr="000043D0">
        <w:rPr>
          <w:rFonts w:ascii="Times New Roman" w:hAnsi="Times New Roman" w:cs="Times New Roman"/>
          <w:sz w:val="28"/>
          <w:szCs w:val="28"/>
          <w:lang w:val="uk-UA"/>
        </w:rPr>
        <w:t>310 000</w:t>
      </w:r>
      <w:r w:rsidR="00CB1AF6" w:rsidRPr="000043D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52B2F" w:rsidRPr="000043D0">
        <w:rPr>
          <w:rFonts w:ascii="Times New Roman" w:hAnsi="Times New Roman" w:cs="Times New Roman"/>
          <w:sz w:val="28"/>
          <w:szCs w:val="28"/>
          <w:lang w:val="uk-UA"/>
        </w:rPr>
        <w:t>триста десять</w:t>
      </w:r>
      <w:r w:rsidR="00CB1AF6" w:rsidRPr="000043D0">
        <w:rPr>
          <w:rFonts w:ascii="Times New Roman" w:hAnsi="Times New Roman" w:cs="Times New Roman"/>
          <w:sz w:val="28"/>
          <w:szCs w:val="28"/>
          <w:lang w:val="uk-UA"/>
        </w:rPr>
        <w:t xml:space="preserve"> тисяч) гривень. </w:t>
      </w:r>
    </w:p>
    <w:p w:rsidR="00CB1AF6" w:rsidRPr="00CF0825" w:rsidRDefault="00CB1AF6" w:rsidP="00CF08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825">
        <w:rPr>
          <w:rFonts w:ascii="Times New Roman" w:hAnsi="Times New Roman" w:cs="Times New Roman"/>
          <w:sz w:val="28"/>
          <w:szCs w:val="28"/>
          <w:lang w:val="uk-UA"/>
        </w:rPr>
        <w:t>Кошторис затверджується рішенням виконавчого комітету, або розпорядженням селищного голови.</w:t>
      </w:r>
    </w:p>
    <w:p w:rsidR="00D159B8" w:rsidRPr="00CF0825" w:rsidRDefault="00D159B8" w:rsidP="00CF082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VII. Строки та етапи виконання Програми</w:t>
      </w:r>
    </w:p>
    <w:p w:rsidR="00D159B8" w:rsidRPr="00CF0825" w:rsidRDefault="00D159B8" w:rsidP="00CF08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Програма реалізовуватиметься впродовж </w:t>
      </w:r>
      <w:r w:rsidR="00452B2F"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2025-2026</w:t>
      </w: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років.</w:t>
      </w:r>
    </w:p>
    <w:p w:rsidR="00D159B8" w:rsidRPr="00CF0825" w:rsidRDefault="00D159B8" w:rsidP="00CF08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>Виконання визначених Програмою завдань здійснюється шляхом реалізації заходів із відзначення свят державного, регіонального, місцевого значення, пам’ятних дат, історичних подій та розвитку співпраці з інститутами громадянського суспільства.</w:t>
      </w:r>
    </w:p>
    <w:p w:rsidR="00D159B8" w:rsidRPr="00CF0825" w:rsidRDefault="00D159B8" w:rsidP="00CF08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 разі потреби до Програми вносяться зміни згідно із встановленим порядком.</w:t>
      </w:r>
    </w:p>
    <w:tbl>
      <w:tblPr>
        <w:tblStyle w:val="a5"/>
        <w:tblW w:w="10881" w:type="dxa"/>
        <w:tblLayout w:type="fixed"/>
        <w:tblLook w:val="04A0"/>
      </w:tblPr>
      <w:tblGrid>
        <w:gridCol w:w="674"/>
        <w:gridCol w:w="4821"/>
        <w:gridCol w:w="2551"/>
        <w:gridCol w:w="1418"/>
        <w:gridCol w:w="1417"/>
      </w:tblGrid>
      <w:tr w:rsidR="00D159B8" w:rsidRPr="00CF0825" w:rsidTr="00064A73">
        <w:tc>
          <w:tcPr>
            <w:tcW w:w="674" w:type="dxa"/>
            <w:vAlign w:val="center"/>
          </w:tcPr>
          <w:p w:rsidR="00D159B8" w:rsidRPr="00CF0825" w:rsidRDefault="00D159B8" w:rsidP="00CF08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D159B8" w:rsidRPr="00CF0825" w:rsidRDefault="00D159B8" w:rsidP="00CF08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821" w:type="dxa"/>
            <w:vAlign w:val="center"/>
          </w:tcPr>
          <w:p w:rsidR="00D159B8" w:rsidRPr="00CF0825" w:rsidRDefault="00D159B8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Назва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свята</w:t>
            </w:r>
          </w:p>
        </w:tc>
        <w:tc>
          <w:tcPr>
            <w:tcW w:w="2551" w:type="dxa"/>
            <w:vAlign w:val="center"/>
          </w:tcPr>
          <w:p w:rsidR="00D159B8" w:rsidRPr="00CF0825" w:rsidRDefault="00D159B8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Категорія</w:t>
            </w:r>
            <w:proofErr w:type="spellEnd"/>
          </w:p>
        </w:tc>
        <w:tc>
          <w:tcPr>
            <w:tcW w:w="1418" w:type="dxa"/>
            <w:vAlign w:val="center"/>
          </w:tcPr>
          <w:p w:rsidR="00D159B8" w:rsidRPr="00CF0825" w:rsidRDefault="00D159B8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417" w:type="dxa"/>
            <w:vAlign w:val="center"/>
          </w:tcPr>
          <w:p w:rsidR="00D159B8" w:rsidRPr="00CF0825" w:rsidRDefault="00D159B8" w:rsidP="00CF08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2026</w:t>
            </w:r>
          </w:p>
        </w:tc>
      </w:tr>
      <w:tr w:rsidR="00D159B8" w:rsidRPr="00CF0825" w:rsidTr="00064A73">
        <w:tc>
          <w:tcPr>
            <w:tcW w:w="674" w:type="dxa"/>
          </w:tcPr>
          <w:p w:rsidR="00D159B8" w:rsidRPr="00CF0825" w:rsidRDefault="00D159B8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D159B8" w:rsidRPr="00CF0825" w:rsidRDefault="00F420A0" w:rsidP="00CF0825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Новий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ік</w:t>
            </w:r>
            <w:proofErr w:type="spellEnd"/>
          </w:p>
        </w:tc>
        <w:tc>
          <w:tcPr>
            <w:tcW w:w="2551" w:type="dxa"/>
            <w:vAlign w:val="center"/>
          </w:tcPr>
          <w:p w:rsidR="00D159B8" w:rsidRPr="00CF0825" w:rsidRDefault="00F420A0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Державне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D159B8" w:rsidRPr="00CF0825" w:rsidRDefault="00F420A0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01.01</w:t>
            </w:r>
          </w:p>
        </w:tc>
        <w:tc>
          <w:tcPr>
            <w:tcW w:w="1417" w:type="dxa"/>
          </w:tcPr>
          <w:p w:rsidR="00D159B8" w:rsidRPr="00CF0825" w:rsidRDefault="00F420A0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01.01</w:t>
            </w:r>
          </w:p>
        </w:tc>
      </w:tr>
      <w:tr w:rsidR="00D159B8" w:rsidRPr="00CF0825" w:rsidTr="00064A73">
        <w:tc>
          <w:tcPr>
            <w:tcW w:w="674" w:type="dxa"/>
          </w:tcPr>
          <w:p w:rsidR="00D159B8" w:rsidRPr="00CF0825" w:rsidRDefault="00D159B8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D159B8" w:rsidRPr="00CF0825" w:rsidRDefault="0023469F" w:rsidP="00CF0825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Хрещення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Господнє</w:t>
            </w:r>
            <w:proofErr w:type="spellEnd"/>
          </w:p>
        </w:tc>
        <w:tc>
          <w:tcPr>
            <w:tcW w:w="2551" w:type="dxa"/>
            <w:vAlign w:val="center"/>
          </w:tcPr>
          <w:p w:rsidR="00D159B8" w:rsidRPr="00CF0825" w:rsidRDefault="0023469F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Християнське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D159B8" w:rsidRPr="00CF0825" w:rsidRDefault="0023469F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06.01</w:t>
            </w:r>
          </w:p>
        </w:tc>
        <w:tc>
          <w:tcPr>
            <w:tcW w:w="1417" w:type="dxa"/>
          </w:tcPr>
          <w:p w:rsidR="00D159B8" w:rsidRPr="00CF0825" w:rsidRDefault="0023469F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06.01</w:t>
            </w:r>
          </w:p>
        </w:tc>
      </w:tr>
      <w:tr w:rsidR="00D159B8" w:rsidRPr="00CF0825" w:rsidTr="00064A73">
        <w:tc>
          <w:tcPr>
            <w:tcW w:w="674" w:type="dxa"/>
          </w:tcPr>
          <w:p w:rsidR="00D159B8" w:rsidRPr="00CF0825" w:rsidRDefault="00D159B8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D159B8" w:rsidRPr="00CF0825" w:rsidRDefault="008344E0" w:rsidP="00CF0825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Соборності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</w:t>
            </w:r>
            <w:proofErr w:type="spellEnd"/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Свободи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</w:p>
        </w:tc>
        <w:tc>
          <w:tcPr>
            <w:tcW w:w="2551" w:type="dxa"/>
            <w:vAlign w:val="center"/>
          </w:tcPr>
          <w:p w:rsidR="00D159B8" w:rsidRPr="00CF0825" w:rsidRDefault="008344E0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D159B8" w:rsidRPr="00CF0825" w:rsidRDefault="008344E0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22.01</w:t>
            </w:r>
          </w:p>
        </w:tc>
        <w:tc>
          <w:tcPr>
            <w:tcW w:w="1417" w:type="dxa"/>
          </w:tcPr>
          <w:p w:rsidR="00D159B8" w:rsidRPr="00CF0825" w:rsidRDefault="008344E0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22.01</w:t>
            </w:r>
          </w:p>
        </w:tc>
      </w:tr>
      <w:tr w:rsidR="0023469F" w:rsidRPr="00CF0825" w:rsidTr="00064A73">
        <w:tc>
          <w:tcPr>
            <w:tcW w:w="674" w:type="dxa"/>
          </w:tcPr>
          <w:p w:rsidR="0023469F" w:rsidRPr="00CF0825" w:rsidRDefault="0023469F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23469F" w:rsidRPr="00CF0825" w:rsidRDefault="0023469F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пам'яті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жертв Холокоста</w:t>
            </w:r>
          </w:p>
        </w:tc>
        <w:tc>
          <w:tcPr>
            <w:tcW w:w="2551" w:type="dxa"/>
            <w:vAlign w:val="center"/>
          </w:tcPr>
          <w:p w:rsidR="0023469F" w:rsidRPr="00CF0825" w:rsidRDefault="0023469F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  <w:vAlign w:val="center"/>
          </w:tcPr>
          <w:p w:rsidR="0023469F" w:rsidRPr="00CF0825" w:rsidRDefault="0023469F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27.01</w:t>
            </w:r>
          </w:p>
        </w:tc>
        <w:tc>
          <w:tcPr>
            <w:tcW w:w="1417" w:type="dxa"/>
            <w:vAlign w:val="center"/>
          </w:tcPr>
          <w:p w:rsidR="0023469F" w:rsidRPr="00CF0825" w:rsidRDefault="0023469F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27.01</w:t>
            </w:r>
          </w:p>
        </w:tc>
      </w:tr>
      <w:tr w:rsidR="00D159B8" w:rsidRPr="00CF0825" w:rsidTr="00064A73">
        <w:tc>
          <w:tcPr>
            <w:tcW w:w="674" w:type="dxa"/>
          </w:tcPr>
          <w:p w:rsidR="00D159B8" w:rsidRPr="00CF0825" w:rsidRDefault="00D159B8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D159B8" w:rsidRPr="00CF0825" w:rsidRDefault="0023469F" w:rsidP="00CF0825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пам’яті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герої</w:t>
            </w:r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Крут</w:t>
            </w:r>
          </w:p>
        </w:tc>
        <w:tc>
          <w:tcPr>
            <w:tcW w:w="2551" w:type="dxa"/>
            <w:vAlign w:val="center"/>
          </w:tcPr>
          <w:p w:rsidR="00D159B8" w:rsidRPr="00CF0825" w:rsidRDefault="0023469F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</w:tcPr>
          <w:p w:rsidR="00D159B8" w:rsidRPr="00CF0825" w:rsidRDefault="0023469F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29.01</w:t>
            </w:r>
          </w:p>
        </w:tc>
        <w:tc>
          <w:tcPr>
            <w:tcW w:w="1417" w:type="dxa"/>
          </w:tcPr>
          <w:p w:rsidR="00D159B8" w:rsidRPr="00CF0825" w:rsidRDefault="0023469F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29.01</w:t>
            </w:r>
          </w:p>
        </w:tc>
      </w:tr>
      <w:tr w:rsidR="002B2DAC" w:rsidRPr="00CF0825" w:rsidTr="00064A73">
        <w:tc>
          <w:tcPr>
            <w:tcW w:w="674" w:type="dxa"/>
          </w:tcPr>
          <w:p w:rsidR="002B2DAC" w:rsidRPr="00CF0825" w:rsidRDefault="002B2DA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2B2DAC" w:rsidRPr="00CF0825" w:rsidRDefault="002B2DAC" w:rsidP="00CF0825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ітення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Господнє</w:t>
            </w:r>
            <w:proofErr w:type="spellEnd"/>
          </w:p>
        </w:tc>
        <w:tc>
          <w:tcPr>
            <w:tcW w:w="2551" w:type="dxa"/>
            <w:vAlign w:val="center"/>
          </w:tcPr>
          <w:p w:rsidR="002B2DAC" w:rsidRPr="00CF0825" w:rsidRDefault="002B2DAC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ристиянське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2B2DAC" w:rsidRPr="00CF0825" w:rsidRDefault="002B2DA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02.02</w:t>
            </w:r>
          </w:p>
        </w:tc>
        <w:tc>
          <w:tcPr>
            <w:tcW w:w="1417" w:type="dxa"/>
          </w:tcPr>
          <w:p w:rsidR="002B2DAC" w:rsidRPr="00CF0825" w:rsidRDefault="002B2DA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02.02</w:t>
            </w:r>
          </w:p>
        </w:tc>
      </w:tr>
      <w:tr w:rsidR="002B2DAC" w:rsidRPr="00CF0825" w:rsidTr="00064A73">
        <w:tc>
          <w:tcPr>
            <w:tcW w:w="674" w:type="dxa"/>
          </w:tcPr>
          <w:p w:rsidR="002B2DAC" w:rsidRPr="00CF0825" w:rsidRDefault="002B2DA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2B2DAC" w:rsidRPr="00CF0825" w:rsidRDefault="002B2DAC" w:rsidP="00CF0825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вшановування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учасників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бойових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дій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території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інших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держав</w:t>
            </w:r>
          </w:p>
        </w:tc>
        <w:tc>
          <w:tcPr>
            <w:tcW w:w="2551" w:type="dxa"/>
            <w:vAlign w:val="center"/>
          </w:tcPr>
          <w:p w:rsidR="002B2DAC" w:rsidRPr="00CF0825" w:rsidRDefault="002B2DAC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2B2DAC" w:rsidRPr="00CF0825" w:rsidRDefault="002B2DA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15.02</w:t>
            </w:r>
          </w:p>
        </w:tc>
        <w:tc>
          <w:tcPr>
            <w:tcW w:w="1417" w:type="dxa"/>
            <w:vAlign w:val="center"/>
          </w:tcPr>
          <w:p w:rsidR="002B2DAC" w:rsidRPr="00CF0825" w:rsidRDefault="002B2DA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15.02</w:t>
            </w:r>
          </w:p>
        </w:tc>
      </w:tr>
      <w:tr w:rsidR="00216F0B" w:rsidRPr="00CF0825" w:rsidTr="00064A73">
        <w:tc>
          <w:tcPr>
            <w:tcW w:w="674" w:type="dxa"/>
          </w:tcPr>
          <w:p w:rsidR="00216F0B" w:rsidRPr="00CF0825" w:rsidRDefault="00216F0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216F0B" w:rsidRPr="00CF0825" w:rsidRDefault="003901D1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ідної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мови</w:t>
            </w:r>
            <w:proofErr w:type="spellEnd"/>
          </w:p>
        </w:tc>
        <w:tc>
          <w:tcPr>
            <w:tcW w:w="2551" w:type="dxa"/>
            <w:vAlign w:val="center"/>
          </w:tcPr>
          <w:p w:rsidR="00216F0B" w:rsidRPr="00CF0825" w:rsidRDefault="003901D1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216F0B" w:rsidRPr="00CF0825" w:rsidRDefault="003901D1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21.02</w:t>
            </w:r>
          </w:p>
        </w:tc>
        <w:tc>
          <w:tcPr>
            <w:tcW w:w="1417" w:type="dxa"/>
          </w:tcPr>
          <w:p w:rsidR="00216F0B" w:rsidRPr="00CF0825" w:rsidRDefault="003901D1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21.02</w:t>
            </w:r>
          </w:p>
        </w:tc>
      </w:tr>
      <w:tr w:rsidR="00AA1C00" w:rsidRPr="00CF0825" w:rsidTr="00064A73">
        <w:tc>
          <w:tcPr>
            <w:tcW w:w="674" w:type="dxa"/>
          </w:tcPr>
          <w:p w:rsidR="00AA1C00" w:rsidRPr="00CF0825" w:rsidRDefault="00AA1C00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AA1C00" w:rsidRPr="00CF0825" w:rsidRDefault="00AA1C00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Всесвітній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цивільної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оборони</w:t>
            </w:r>
          </w:p>
        </w:tc>
        <w:tc>
          <w:tcPr>
            <w:tcW w:w="2551" w:type="dxa"/>
            <w:vAlign w:val="center"/>
          </w:tcPr>
          <w:p w:rsidR="00AA1C00" w:rsidRPr="00CF0825" w:rsidRDefault="00AA1C00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AA1C00" w:rsidRPr="00CF0825" w:rsidRDefault="00AA1C00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01.03</w:t>
            </w:r>
          </w:p>
        </w:tc>
        <w:tc>
          <w:tcPr>
            <w:tcW w:w="1417" w:type="dxa"/>
          </w:tcPr>
          <w:p w:rsidR="00AA1C00" w:rsidRPr="00CF0825" w:rsidRDefault="00AA1C00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01.03</w:t>
            </w:r>
          </w:p>
        </w:tc>
      </w:tr>
      <w:tr w:rsidR="00AA1C00" w:rsidRPr="00CF0825" w:rsidTr="00064A73">
        <w:tc>
          <w:tcPr>
            <w:tcW w:w="674" w:type="dxa"/>
          </w:tcPr>
          <w:p w:rsidR="00AA1C00" w:rsidRPr="00CF0825" w:rsidRDefault="00AA1C00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AA1C00" w:rsidRPr="00CF0825" w:rsidRDefault="00AA1C00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Всесвітній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письменника</w:t>
            </w:r>
            <w:proofErr w:type="spellEnd"/>
          </w:p>
        </w:tc>
        <w:tc>
          <w:tcPr>
            <w:tcW w:w="2551" w:type="dxa"/>
            <w:vAlign w:val="center"/>
          </w:tcPr>
          <w:p w:rsidR="00AA1C00" w:rsidRPr="00CF0825" w:rsidRDefault="00AA1C00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AA1C00" w:rsidRPr="00CF0825" w:rsidRDefault="00AA1C00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03.03</w:t>
            </w:r>
          </w:p>
        </w:tc>
        <w:tc>
          <w:tcPr>
            <w:tcW w:w="1417" w:type="dxa"/>
          </w:tcPr>
          <w:p w:rsidR="00AA1C00" w:rsidRPr="00CF0825" w:rsidRDefault="00AA1C00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03.03</w:t>
            </w:r>
          </w:p>
        </w:tc>
      </w:tr>
      <w:tr w:rsidR="00D159B8" w:rsidRPr="00CF0825" w:rsidTr="00064A73">
        <w:tc>
          <w:tcPr>
            <w:tcW w:w="674" w:type="dxa"/>
          </w:tcPr>
          <w:p w:rsidR="00D159B8" w:rsidRPr="00CF0825" w:rsidRDefault="00D159B8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D159B8" w:rsidRPr="00CF0825" w:rsidRDefault="00F420A0" w:rsidP="00CF0825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жіночий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</w:t>
            </w:r>
          </w:p>
        </w:tc>
        <w:tc>
          <w:tcPr>
            <w:tcW w:w="2551" w:type="dxa"/>
            <w:vAlign w:val="center"/>
          </w:tcPr>
          <w:p w:rsidR="00D159B8" w:rsidRPr="00CF0825" w:rsidRDefault="00F420A0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Державне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D159B8" w:rsidRPr="00CF0825" w:rsidRDefault="00F420A0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08.03</w:t>
            </w:r>
          </w:p>
        </w:tc>
        <w:tc>
          <w:tcPr>
            <w:tcW w:w="1417" w:type="dxa"/>
          </w:tcPr>
          <w:p w:rsidR="00D159B8" w:rsidRPr="00CF0825" w:rsidRDefault="00F420A0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08.03</w:t>
            </w:r>
          </w:p>
        </w:tc>
      </w:tr>
      <w:tr w:rsidR="0069681F" w:rsidRPr="00CF0825" w:rsidTr="00064A73">
        <w:tc>
          <w:tcPr>
            <w:tcW w:w="674" w:type="dxa"/>
          </w:tcPr>
          <w:p w:rsidR="0069681F" w:rsidRPr="00CF0825" w:rsidRDefault="0069681F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69681F" w:rsidRPr="00CF0825" w:rsidRDefault="0069681F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землевпорядника</w:t>
            </w:r>
            <w:proofErr w:type="spellEnd"/>
          </w:p>
        </w:tc>
        <w:tc>
          <w:tcPr>
            <w:tcW w:w="2551" w:type="dxa"/>
            <w:vAlign w:val="center"/>
          </w:tcPr>
          <w:p w:rsidR="0069681F" w:rsidRPr="00CF0825" w:rsidRDefault="0069681F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69681F" w:rsidRPr="00CF0825" w:rsidRDefault="0069681F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08.03</w:t>
            </w:r>
          </w:p>
        </w:tc>
        <w:tc>
          <w:tcPr>
            <w:tcW w:w="1417" w:type="dxa"/>
          </w:tcPr>
          <w:p w:rsidR="0069681F" w:rsidRPr="00CF0825" w:rsidRDefault="0069681F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14.03</w:t>
            </w:r>
          </w:p>
        </w:tc>
      </w:tr>
      <w:tr w:rsidR="0069681F" w:rsidRPr="00CF0825" w:rsidTr="00064A73">
        <w:tc>
          <w:tcPr>
            <w:tcW w:w="674" w:type="dxa"/>
          </w:tcPr>
          <w:p w:rsidR="0069681F" w:rsidRPr="00CF0825" w:rsidRDefault="0069681F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  <w:vAlign w:val="center"/>
          </w:tcPr>
          <w:p w:rsidR="0069681F" w:rsidRPr="00CF0825" w:rsidRDefault="0069681F" w:rsidP="00CF08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Національний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шевченківський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день</w:t>
            </w:r>
          </w:p>
        </w:tc>
        <w:tc>
          <w:tcPr>
            <w:tcW w:w="2551" w:type="dxa"/>
            <w:vAlign w:val="center"/>
          </w:tcPr>
          <w:p w:rsidR="0069681F" w:rsidRPr="00CF0825" w:rsidRDefault="0069681F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69681F" w:rsidRPr="00CF0825" w:rsidRDefault="0069681F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09.03</w:t>
            </w:r>
          </w:p>
        </w:tc>
        <w:tc>
          <w:tcPr>
            <w:tcW w:w="1417" w:type="dxa"/>
            <w:vAlign w:val="center"/>
          </w:tcPr>
          <w:p w:rsidR="0069681F" w:rsidRPr="00CF0825" w:rsidRDefault="0069681F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09.03</w:t>
            </w:r>
          </w:p>
        </w:tc>
      </w:tr>
      <w:tr w:rsidR="006B18D0" w:rsidRPr="00CF0825" w:rsidTr="00064A73">
        <w:tc>
          <w:tcPr>
            <w:tcW w:w="674" w:type="dxa"/>
          </w:tcPr>
          <w:p w:rsidR="006B18D0" w:rsidRPr="00CF0825" w:rsidRDefault="006B18D0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  <w:vAlign w:val="center"/>
          </w:tcPr>
          <w:p w:rsidR="006B18D0" w:rsidRPr="00CF0825" w:rsidRDefault="006B18D0" w:rsidP="00CF08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українського</w:t>
            </w:r>
            <w:proofErr w:type="spellEnd"/>
            <w:r w:rsidRPr="00CF0825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добровольця</w:t>
            </w:r>
            <w:proofErr w:type="spellEnd"/>
          </w:p>
        </w:tc>
        <w:tc>
          <w:tcPr>
            <w:tcW w:w="2551" w:type="dxa"/>
            <w:vAlign w:val="center"/>
          </w:tcPr>
          <w:p w:rsidR="006B18D0" w:rsidRPr="00CF0825" w:rsidRDefault="006B18D0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6B18D0" w:rsidRPr="00CF0825" w:rsidRDefault="006B18D0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14.03</w:t>
            </w:r>
          </w:p>
        </w:tc>
        <w:tc>
          <w:tcPr>
            <w:tcW w:w="1417" w:type="dxa"/>
            <w:vAlign w:val="center"/>
          </w:tcPr>
          <w:p w:rsidR="006B18D0" w:rsidRPr="00CF0825" w:rsidRDefault="006B18D0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14.03</w:t>
            </w:r>
          </w:p>
        </w:tc>
      </w:tr>
      <w:tr w:rsidR="0069681F" w:rsidRPr="00CF0825" w:rsidTr="00064A73">
        <w:tc>
          <w:tcPr>
            <w:tcW w:w="674" w:type="dxa"/>
          </w:tcPr>
          <w:p w:rsidR="0069681F" w:rsidRPr="00CF0825" w:rsidRDefault="0069681F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69681F" w:rsidRPr="00CF0825" w:rsidRDefault="007904A9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працівників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C111E"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житлово-комунального</w:t>
            </w:r>
            <w:proofErr w:type="spellEnd"/>
            <w:r w:rsidR="00AC111E"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C111E"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господарства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</w:t>
            </w:r>
            <w:proofErr w:type="spellEnd"/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побутового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населення</w:t>
            </w:r>
            <w:proofErr w:type="spellEnd"/>
          </w:p>
        </w:tc>
        <w:tc>
          <w:tcPr>
            <w:tcW w:w="2551" w:type="dxa"/>
            <w:vAlign w:val="center"/>
          </w:tcPr>
          <w:p w:rsidR="0069681F" w:rsidRPr="00CF0825" w:rsidRDefault="007904A9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  <w:vAlign w:val="center"/>
          </w:tcPr>
          <w:p w:rsidR="0069681F" w:rsidRPr="00CF0825" w:rsidRDefault="007904A9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16.03</w:t>
            </w:r>
          </w:p>
        </w:tc>
        <w:tc>
          <w:tcPr>
            <w:tcW w:w="1417" w:type="dxa"/>
            <w:vAlign w:val="center"/>
          </w:tcPr>
          <w:p w:rsidR="0069681F" w:rsidRPr="00CF0825" w:rsidRDefault="00AC111E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21.03</w:t>
            </w:r>
          </w:p>
        </w:tc>
      </w:tr>
      <w:tr w:rsidR="00AC111E" w:rsidRPr="00CF0825" w:rsidTr="00064A73">
        <w:tc>
          <w:tcPr>
            <w:tcW w:w="674" w:type="dxa"/>
          </w:tcPr>
          <w:p w:rsidR="00AC111E" w:rsidRPr="00CF0825" w:rsidRDefault="00AC111E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AC111E" w:rsidRPr="00CF0825" w:rsidRDefault="00AC111E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Всесвітній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поезії</w:t>
            </w:r>
            <w:proofErr w:type="spellEnd"/>
          </w:p>
        </w:tc>
        <w:tc>
          <w:tcPr>
            <w:tcW w:w="2551" w:type="dxa"/>
            <w:vAlign w:val="center"/>
          </w:tcPr>
          <w:p w:rsidR="00AC111E" w:rsidRPr="00CF0825" w:rsidRDefault="00AC111E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AC111E" w:rsidRPr="00CF0825" w:rsidRDefault="00AC111E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21.03</w:t>
            </w:r>
          </w:p>
        </w:tc>
        <w:tc>
          <w:tcPr>
            <w:tcW w:w="1417" w:type="dxa"/>
            <w:vAlign w:val="center"/>
          </w:tcPr>
          <w:p w:rsidR="00AC111E" w:rsidRPr="00CF0825" w:rsidRDefault="00AC111E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21.03</w:t>
            </w:r>
          </w:p>
        </w:tc>
      </w:tr>
      <w:tr w:rsidR="00AC111E" w:rsidRPr="00CF0825" w:rsidTr="00064A73">
        <w:tc>
          <w:tcPr>
            <w:tcW w:w="674" w:type="dxa"/>
          </w:tcPr>
          <w:p w:rsidR="00AC111E" w:rsidRPr="00CF0825" w:rsidRDefault="00AC111E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AC111E" w:rsidRPr="00CF0825" w:rsidRDefault="00AB5035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Служби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безпеки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</w:p>
        </w:tc>
        <w:tc>
          <w:tcPr>
            <w:tcW w:w="2551" w:type="dxa"/>
            <w:vAlign w:val="center"/>
          </w:tcPr>
          <w:p w:rsidR="00AC111E" w:rsidRPr="00CF0825" w:rsidRDefault="00AB5035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  <w:vAlign w:val="center"/>
          </w:tcPr>
          <w:p w:rsidR="00AC111E" w:rsidRPr="00CF0825" w:rsidRDefault="00AB5035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25.03</w:t>
            </w:r>
          </w:p>
        </w:tc>
        <w:tc>
          <w:tcPr>
            <w:tcW w:w="1417" w:type="dxa"/>
            <w:vAlign w:val="center"/>
          </w:tcPr>
          <w:p w:rsidR="00AC111E" w:rsidRPr="00CF0825" w:rsidRDefault="00AB5035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25.03</w:t>
            </w:r>
          </w:p>
        </w:tc>
      </w:tr>
      <w:tr w:rsidR="005A065C" w:rsidRPr="00CF0825" w:rsidTr="00064A73">
        <w:tc>
          <w:tcPr>
            <w:tcW w:w="674" w:type="dxa"/>
          </w:tcPr>
          <w:p w:rsidR="005A065C" w:rsidRPr="00CF0825" w:rsidRDefault="005A065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5A065C" w:rsidRPr="00CF0825" w:rsidRDefault="005A065C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Благовіщення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Пресвятої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Богородиці</w:t>
            </w:r>
            <w:proofErr w:type="spellEnd"/>
          </w:p>
        </w:tc>
        <w:tc>
          <w:tcPr>
            <w:tcW w:w="2551" w:type="dxa"/>
            <w:vAlign w:val="center"/>
          </w:tcPr>
          <w:p w:rsidR="005A065C" w:rsidRPr="00CF0825" w:rsidRDefault="005A065C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ристиянське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25.03</w:t>
            </w:r>
          </w:p>
        </w:tc>
        <w:tc>
          <w:tcPr>
            <w:tcW w:w="1417" w:type="dxa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25.03</w:t>
            </w:r>
          </w:p>
        </w:tc>
      </w:tr>
      <w:tr w:rsidR="005A065C" w:rsidRPr="00CF0825" w:rsidTr="00064A73">
        <w:tc>
          <w:tcPr>
            <w:tcW w:w="674" w:type="dxa"/>
          </w:tcPr>
          <w:p w:rsidR="005A065C" w:rsidRPr="00CF0825" w:rsidRDefault="005A065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5A065C" w:rsidRPr="00CF0825" w:rsidRDefault="005A065C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Національної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гвардії</w:t>
            </w:r>
            <w:proofErr w:type="spellEnd"/>
          </w:p>
        </w:tc>
        <w:tc>
          <w:tcPr>
            <w:tcW w:w="2551" w:type="dxa"/>
            <w:vAlign w:val="center"/>
          </w:tcPr>
          <w:p w:rsidR="005A065C" w:rsidRPr="00CF0825" w:rsidRDefault="005A065C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  <w:vAlign w:val="center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26.03</w:t>
            </w:r>
          </w:p>
        </w:tc>
        <w:tc>
          <w:tcPr>
            <w:tcW w:w="1417" w:type="dxa"/>
            <w:vAlign w:val="center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26.03</w:t>
            </w:r>
          </w:p>
        </w:tc>
      </w:tr>
      <w:tr w:rsidR="005A065C" w:rsidRPr="00CF0825" w:rsidTr="00064A73">
        <w:tc>
          <w:tcPr>
            <w:tcW w:w="674" w:type="dxa"/>
          </w:tcPr>
          <w:p w:rsidR="005A065C" w:rsidRPr="00CF0825" w:rsidRDefault="005A065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5A065C" w:rsidRPr="00CF0825" w:rsidRDefault="005A065C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 день театру</w:t>
            </w:r>
          </w:p>
        </w:tc>
        <w:tc>
          <w:tcPr>
            <w:tcW w:w="2551" w:type="dxa"/>
            <w:vAlign w:val="center"/>
          </w:tcPr>
          <w:p w:rsidR="005A065C" w:rsidRPr="00CF0825" w:rsidRDefault="005A065C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  <w:vAlign w:val="center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27.03</w:t>
            </w:r>
          </w:p>
        </w:tc>
        <w:tc>
          <w:tcPr>
            <w:tcW w:w="1417" w:type="dxa"/>
            <w:vAlign w:val="center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27.03</w:t>
            </w:r>
          </w:p>
        </w:tc>
      </w:tr>
      <w:tr w:rsidR="005A065C" w:rsidRPr="00CF0825" w:rsidTr="00064A73">
        <w:tc>
          <w:tcPr>
            <w:tcW w:w="674" w:type="dxa"/>
          </w:tcPr>
          <w:p w:rsidR="005A065C" w:rsidRPr="00CF0825" w:rsidRDefault="005A065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5A065C" w:rsidRPr="00CF0825" w:rsidRDefault="005A065C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звільнення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в'язнiв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фашистських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концтаборі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spellEnd"/>
            <w:proofErr w:type="gramEnd"/>
          </w:p>
        </w:tc>
        <w:tc>
          <w:tcPr>
            <w:tcW w:w="2551" w:type="dxa"/>
            <w:vAlign w:val="center"/>
          </w:tcPr>
          <w:p w:rsidR="005A065C" w:rsidRPr="00CF0825" w:rsidRDefault="005A065C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5A065C" w:rsidRPr="00CF0825" w:rsidRDefault="005A065C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1417" w:type="dxa"/>
            <w:vAlign w:val="center"/>
          </w:tcPr>
          <w:p w:rsidR="005A065C" w:rsidRPr="00CF0825" w:rsidRDefault="005A065C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11.04</w:t>
            </w:r>
          </w:p>
        </w:tc>
      </w:tr>
      <w:tr w:rsidR="005A065C" w:rsidRPr="00CF0825" w:rsidTr="00064A73">
        <w:tc>
          <w:tcPr>
            <w:tcW w:w="674" w:type="dxa"/>
          </w:tcPr>
          <w:p w:rsidR="005A065C" w:rsidRPr="00CF0825" w:rsidRDefault="005A065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  <w:vAlign w:val="center"/>
          </w:tcPr>
          <w:p w:rsidR="005A065C" w:rsidRPr="00CF0825" w:rsidRDefault="005A065C" w:rsidP="00CF08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Український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навколишнього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середовища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довкілля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2551" w:type="dxa"/>
            <w:vAlign w:val="center"/>
          </w:tcPr>
          <w:p w:rsidR="005A065C" w:rsidRPr="00CF0825" w:rsidRDefault="005A065C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</w:t>
            </w: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  <w:vAlign w:val="center"/>
          </w:tcPr>
          <w:p w:rsidR="005A065C" w:rsidRPr="00CF0825" w:rsidRDefault="005A065C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19.04</w:t>
            </w:r>
          </w:p>
        </w:tc>
        <w:tc>
          <w:tcPr>
            <w:tcW w:w="1417" w:type="dxa"/>
            <w:vAlign w:val="center"/>
          </w:tcPr>
          <w:p w:rsidR="005A065C" w:rsidRPr="00CF0825" w:rsidRDefault="005A065C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18.04</w:t>
            </w:r>
          </w:p>
        </w:tc>
      </w:tr>
      <w:tr w:rsidR="005A065C" w:rsidRPr="00CF0825" w:rsidTr="00064A73">
        <w:tc>
          <w:tcPr>
            <w:tcW w:w="674" w:type="dxa"/>
          </w:tcPr>
          <w:p w:rsidR="005A065C" w:rsidRPr="00CF0825" w:rsidRDefault="005A065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5A065C" w:rsidRPr="00CF0825" w:rsidRDefault="005A065C" w:rsidP="00CF0825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пожежної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охорони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України</w:t>
            </w:r>
          </w:p>
        </w:tc>
        <w:tc>
          <w:tcPr>
            <w:tcW w:w="2551" w:type="dxa"/>
            <w:vAlign w:val="center"/>
          </w:tcPr>
          <w:p w:rsidR="005A065C" w:rsidRPr="00CF0825" w:rsidRDefault="005A065C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17.04</w:t>
            </w:r>
          </w:p>
        </w:tc>
        <w:tc>
          <w:tcPr>
            <w:tcW w:w="1417" w:type="dxa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17.04</w:t>
            </w:r>
          </w:p>
        </w:tc>
      </w:tr>
      <w:tr w:rsidR="005A065C" w:rsidRPr="00CF0825" w:rsidTr="00064A73">
        <w:tc>
          <w:tcPr>
            <w:tcW w:w="674" w:type="dxa"/>
          </w:tcPr>
          <w:p w:rsidR="005A065C" w:rsidRPr="00CF0825" w:rsidRDefault="005A065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5A065C" w:rsidRPr="00CF0825" w:rsidRDefault="005A065C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Великдень</w:t>
            </w:r>
            <w:proofErr w:type="spellEnd"/>
          </w:p>
        </w:tc>
        <w:tc>
          <w:tcPr>
            <w:tcW w:w="2551" w:type="dxa"/>
            <w:vAlign w:val="center"/>
          </w:tcPr>
          <w:p w:rsidR="005A065C" w:rsidRPr="009F17A6" w:rsidRDefault="009F17A6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F1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Християнське свято</w:t>
            </w:r>
          </w:p>
        </w:tc>
        <w:tc>
          <w:tcPr>
            <w:tcW w:w="1418" w:type="dxa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20.04</w:t>
            </w:r>
          </w:p>
        </w:tc>
        <w:tc>
          <w:tcPr>
            <w:tcW w:w="1417" w:type="dxa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12.04</w:t>
            </w:r>
          </w:p>
        </w:tc>
      </w:tr>
      <w:tr w:rsidR="005A065C" w:rsidRPr="00CF0825" w:rsidTr="00064A73">
        <w:tc>
          <w:tcPr>
            <w:tcW w:w="674" w:type="dxa"/>
          </w:tcPr>
          <w:p w:rsidR="005A065C" w:rsidRPr="00CF0825" w:rsidRDefault="005A065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5A065C" w:rsidRPr="00CF0825" w:rsidRDefault="005A065C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Всесвітній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книги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</w:t>
            </w:r>
            <w:proofErr w:type="spellEnd"/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авторського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права</w:t>
            </w:r>
          </w:p>
        </w:tc>
        <w:tc>
          <w:tcPr>
            <w:tcW w:w="2551" w:type="dxa"/>
            <w:vAlign w:val="center"/>
          </w:tcPr>
          <w:p w:rsidR="005A065C" w:rsidRPr="00CF0825" w:rsidRDefault="005A065C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  <w:vAlign w:val="center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23.04</w:t>
            </w:r>
          </w:p>
        </w:tc>
        <w:tc>
          <w:tcPr>
            <w:tcW w:w="1417" w:type="dxa"/>
            <w:vAlign w:val="center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23.04</w:t>
            </w:r>
          </w:p>
        </w:tc>
      </w:tr>
      <w:tr w:rsidR="005A065C" w:rsidRPr="00CF0825" w:rsidTr="00064A73">
        <w:tc>
          <w:tcPr>
            <w:tcW w:w="674" w:type="dxa"/>
          </w:tcPr>
          <w:p w:rsidR="005A065C" w:rsidRPr="00CF0825" w:rsidRDefault="005A065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5A065C" w:rsidRPr="00CF0825" w:rsidRDefault="005A065C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пам'яті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e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ртв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радіаційних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аварій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і катастроф</w:t>
            </w:r>
          </w:p>
        </w:tc>
        <w:tc>
          <w:tcPr>
            <w:tcW w:w="2551" w:type="dxa"/>
            <w:vAlign w:val="center"/>
          </w:tcPr>
          <w:p w:rsidR="005A065C" w:rsidRPr="00CF0825" w:rsidRDefault="005A065C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26.04</w:t>
            </w:r>
          </w:p>
        </w:tc>
        <w:tc>
          <w:tcPr>
            <w:tcW w:w="1417" w:type="dxa"/>
            <w:vAlign w:val="center"/>
          </w:tcPr>
          <w:p w:rsidR="005A065C" w:rsidRPr="00CF0825" w:rsidRDefault="005A065C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26.04</w:t>
            </w:r>
          </w:p>
        </w:tc>
      </w:tr>
      <w:tr w:rsidR="003D32FB" w:rsidRPr="00CF0825" w:rsidTr="00064A73">
        <w:tc>
          <w:tcPr>
            <w:tcW w:w="674" w:type="dxa"/>
          </w:tcPr>
          <w:p w:rsidR="003D32FB" w:rsidRPr="00CF0825" w:rsidRDefault="003D32F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3D32FB" w:rsidRPr="00CF0825" w:rsidRDefault="003D32FB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В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сесвітній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охорони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праці</w:t>
            </w:r>
            <w:proofErr w:type="spellEnd"/>
          </w:p>
        </w:tc>
        <w:tc>
          <w:tcPr>
            <w:tcW w:w="2551" w:type="dxa"/>
            <w:vAlign w:val="center"/>
          </w:tcPr>
          <w:p w:rsidR="003D32FB" w:rsidRPr="00CF0825" w:rsidRDefault="003D32F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3D32FB" w:rsidRPr="00CF0825" w:rsidRDefault="003D32F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28.04</w:t>
            </w:r>
          </w:p>
        </w:tc>
        <w:tc>
          <w:tcPr>
            <w:tcW w:w="1417" w:type="dxa"/>
            <w:vAlign w:val="center"/>
          </w:tcPr>
          <w:p w:rsidR="003D32FB" w:rsidRPr="00CF0825" w:rsidRDefault="003D32F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28.04</w:t>
            </w:r>
          </w:p>
        </w:tc>
      </w:tr>
      <w:tr w:rsidR="005A065C" w:rsidRPr="00CF0825" w:rsidTr="00064A73">
        <w:tc>
          <w:tcPr>
            <w:tcW w:w="674" w:type="dxa"/>
          </w:tcPr>
          <w:p w:rsidR="005A065C" w:rsidRPr="00CF0825" w:rsidRDefault="005A065C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5A065C" w:rsidRPr="00CF0825" w:rsidRDefault="00216CA4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танцю</w:t>
            </w:r>
            <w:proofErr w:type="spellEnd"/>
          </w:p>
        </w:tc>
        <w:tc>
          <w:tcPr>
            <w:tcW w:w="2551" w:type="dxa"/>
            <w:vAlign w:val="center"/>
          </w:tcPr>
          <w:p w:rsidR="005A065C" w:rsidRPr="00CF0825" w:rsidRDefault="00216CA4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5A065C" w:rsidRPr="00CF0825" w:rsidRDefault="00216CA4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29.04</w:t>
            </w:r>
          </w:p>
        </w:tc>
        <w:tc>
          <w:tcPr>
            <w:tcW w:w="1417" w:type="dxa"/>
          </w:tcPr>
          <w:p w:rsidR="005A065C" w:rsidRPr="00CF0825" w:rsidRDefault="00840A89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29.04</w:t>
            </w:r>
          </w:p>
        </w:tc>
      </w:tr>
      <w:tr w:rsidR="00840A89" w:rsidRPr="00CF0825" w:rsidTr="00064A73">
        <w:tc>
          <w:tcPr>
            <w:tcW w:w="674" w:type="dxa"/>
          </w:tcPr>
          <w:p w:rsidR="00840A89" w:rsidRPr="00CF0825" w:rsidRDefault="00840A89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  <w:vAlign w:val="center"/>
          </w:tcPr>
          <w:p w:rsidR="00840A89" w:rsidRPr="00CF0825" w:rsidRDefault="00840A89" w:rsidP="00CF08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Червоного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Хреста</w:t>
            </w:r>
            <w:proofErr w:type="spellEnd"/>
          </w:p>
        </w:tc>
        <w:tc>
          <w:tcPr>
            <w:tcW w:w="2551" w:type="dxa"/>
            <w:vAlign w:val="center"/>
          </w:tcPr>
          <w:p w:rsidR="00840A89" w:rsidRPr="00CF0825" w:rsidRDefault="000C3724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840A89" w:rsidRPr="00CF0825" w:rsidRDefault="00840A89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08.05</w:t>
            </w:r>
          </w:p>
        </w:tc>
        <w:tc>
          <w:tcPr>
            <w:tcW w:w="1417" w:type="dxa"/>
            <w:vAlign w:val="center"/>
          </w:tcPr>
          <w:p w:rsidR="00840A89" w:rsidRPr="00CF0825" w:rsidRDefault="00840A89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08.05</w:t>
            </w:r>
          </w:p>
        </w:tc>
      </w:tr>
      <w:tr w:rsidR="00840A89" w:rsidRPr="00CF0825" w:rsidTr="00064A73">
        <w:tc>
          <w:tcPr>
            <w:tcW w:w="674" w:type="dxa"/>
          </w:tcPr>
          <w:p w:rsidR="00840A89" w:rsidRPr="00CF0825" w:rsidRDefault="00840A89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  <w:vAlign w:val="center"/>
          </w:tcPr>
          <w:p w:rsidR="00840A89" w:rsidRPr="00CF0825" w:rsidRDefault="009F17A6" w:rsidP="009F17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День</w:t>
            </w:r>
            <w:r w:rsidR="00840A89"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пам'яті т</w:t>
            </w:r>
            <w:proofErr w:type="spellStart"/>
            <w:r w:rsidR="00840A89"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</w:t>
            </w:r>
            <w:proofErr w:type="spellEnd"/>
            <w:r w:rsidR="00840A89"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примирення</w:t>
            </w:r>
          </w:p>
        </w:tc>
        <w:tc>
          <w:tcPr>
            <w:tcW w:w="2551" w:type="dxa"/>
            <w:vAlign w:val="center"/>
          </w:tcPr>
          <w:p w:rsidR="00840A89" w:rsidRPr="00CF0825" w:rsidRDefault="00840A89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  <w:vAlign w:val="center"/>
          </w:tcPr>
          <w:p w:rsidR="00840A89" w:rsidRPr="00CF0825" w:rsidRDefault="009F17A6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08.</w:t>
            </w:r>
            <w:r w:rsidR="00840A89"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05</w:t>
            </w:r>
          </w:p>
        </w:tc>
        <w:tc>
          <w:tcPr>
            <w:tcW w:w="1417" w:type="dxa"/>
            <w:vAlign w:val="center"/>
          </w:tcPr>
          <w:p w:rsidR="00840A89" w:rsidRPr="00CF0825" w:rsidRDefault="009F17A6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08.</w:t>
            </w:r>
            <w:r w:rsidR="00840A89"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05</w:t>
            </w:r>
          </w:p>
        </w:tc>
      </w:tr>
      <w:tr w:rsidR="00840A89" w:rsidRPr="00CF0825" w:rsidTr="00064A73">
        <w:tc>
          <w:tcPr>
            <w:tcW w:w="674" w:type="dxa"/>
          </w:tcPr>
          <w:p w:rsidR="00840A89" w:rsidRPr="00CF0825" w:rsidRDefault="00840A89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  <w:vAlign w:val="center"/>
          </w:tcPr>
          <w:p w:rsidR="00840A89" w:rsidRPr="00CF0825" w:rsidRDefault="008A0B61" w:rsidP="00CF082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матері</w:t>
            </w:r>
            <w:proofErr w:type="spellEnd"/>
          </w:p>
        </w:tc>
        <w:tc>
          <w:tcPr>
            <w:tcW w:w="2551" w:type="dxa"/>
            <w:vAlign w:val="center"/>
          </w:tcPr>
          <w:p w:rsidR="00840A89" w:rsidRPr="00CF0825" w:rsidRDefault="008A0B61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840A89" w:rsidRPr="00CF0825" w:rsidRDefault="008A0B61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11.05</w:t>
            </w:r>
          </w:p>
        </w:tc>
        <w:tc>
          <w:tcPr>
            <w:tcW w:w="1417" w:type="dxa"/>
            <w:vAlign w:val="center"/>
          </w:tcPr>
          <w:p w:rsidR="00840A89" w:rsidRPr="00CF0825" w:rsidRDefault="008A0B61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10.05</w:t>
            </w:r>
          </w:p>
        </w:tc>
      </w:tr>
      <w:tr w:rsidR="00840A89" w:rsidRPr="00CF0825" w:rsidTr="00064A73">
        <w:tc>
          <w:tcPr>
            <w:tcW w:w="674" w:type="dxa"/>
          </w:tcPr>
          <w:p w:rsidR="00840A89" w:rsidRPr="00CF0825" w:rsidRDefault="00840A89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  <w:vAlign w:val="center"/>
          </w:tcPr>
          <w:p w:rsidR="00840A89" w:rsidRPr="009F17A6" w:rsidRDefault="008A0B61" w:rsidP="00CF082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сім</w:t>
            </w:r>
            <w:r w:rsidR="009F17A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’ї</w:t>
            </w:r>
            <w:proofErr w:type="spellEnd"/>
          </w:p>
        </w:tc>
        <w:tc>
          <w:tcPr>
            <w:tcW w:w="2551" w:type="dxa"/>
            <w:vAlign w:val="center"/>
          </w:tcPr>
          <w:p w:rsidR="00840A89" w:rsidRPr="00CF0825" w:rsidRDefault="008A0B61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840A89" w:rsidRPr="00CF0825" w:rsidRDefault="008A0B61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15.05</w:t>
            </w:r>
          </w:p>
        </w:tc>
        <w:tc>
          <w:tcPr>
            <w:tcW w:w="1417" w:type="dxa"/>
            <w:vAlign w:val="center"/>
          </w:tcPr>
          <w:p w:rsidR="00840A89" w:rsidRPr="00CF0825" w:rsidRDefault="008A0B61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15.05</w:t>
            </w:r>
          </w:p>
        </w:tc>
      </w:tr>
      <w:tr w:rsidR="00840A89" w:rsidRPr="00CF0825" w:rsidTr="00064A73">
        <w:tc>
          <w:tcPr>
            <w:tcW w:w="674" w:type="dxa"/>
          </w:tcPr>
          <w:p w:rsidR="00840A89" w:rsidRPr="00CF0825" w:rsidRDefault="00840A89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840A89" w:rsidRPr="00CF0825" w:rsidRDefault="008A0B61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пам'ят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i</w:t>
            </w:r>
            <w:proofErr w:type="spellEnd"/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жертв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політичних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репресій</w:t>
            </w:r>
            <w:proofErr w:type="spellEnd"/>
          </w:p>
        </w:tc>
        <w:tc>
          <w:tcPr>
            <w:tcW w:w="2551" w:type="dxa"/>
            <w:vAlign w:val="center"/>
          </w:tcPr>
          <w:p w:rsidR="00840A89" w:rsidRPr="00CF0825" w:rsidRDefault="008A0B61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  <w:vAlign w:val="center"/>
          </w:tcPr>
          <w:p w:rsidR="00840A89" w:rsidRPr="00CF0825" w:rsidRDefault="008A0B61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18.05</w:t>
            </w:r>
          </w:p>
        </w:tc>
        <w:tc>
          <w:tcPr>
            <w:tcW w:w="1417" w:type="dxa"/>
            <w:vAlign w:val="center"/>
          </w:tcPr>
          <w:p w:rsidR="00840A89" w:rsidRPr="00CF0825" w:rsidRDefault="008A0B61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16.05</w:t>
            </w:r>
          </w:p>
        </w:tc>
      </w:tr>
      <w:tr w:rsidR="008A0B61" w:rsidRPr="00CF0825" w:rsidTr="00064A73">
        <w:tc>
          <w:tcPr>
            <w:tcW w:w="674" w:type="dxa"/>
          </w:tcPr>
          <w:p w:rsidR="008A0B61" w:rsidRPr="00CF0825" w:rsidRDefault="008A0B61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377F8F" w:rsidRPr="00CF0825" w:rsidRDefault="00377F8F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музеї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spellEnd"/>
            <w:proofErr w:type="gramEnd"/>
          </w:p>
        </w:tc>
        <w:tc>
          <w:tcPr>
            <w:tcW w:w="2551" w:type="dxa"/>
            <w:vAlign w:val="center"/>
          </w:tcPr>
          <w:p w:rsidR="008A0B61" w:rsidRPr="00CF0825" w:rsidRDefault="00F67B1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8A0B61" w:rsidRPr="00CF0825" w:rsidRDefault="00CF7874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18.05</w:t>
            </w:r>
          </w:p>
        </w:tc>
        <w:tc>
          <w:tcPr>
            <w:tcW w:w="1417" w:type="dxa"/>
          </w:tcPr>
          <w:p w:rsidR="008A0B61" w:rsidRPr="00CF0825" w:rsidRDefault="00CF7874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18.05</w:t>
            </w:r>
          </w:p>
        </w:tc>
      </w:tr>
      <w:tr w:rsidR="00F67B1B" w:rsidRPr="00CF0825" w:rsidTr="00064A73">
        <w:tc>
          <w:tcPr>
            <w:tcW w:w="674" w:type="dxa"/>
          </w:tcPr>
          <w:p w:rsidR="00F67B1B" w:rsidRPr="00CF0825" w:rsidRDefault="00F67B1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67B1B" w:rsidRPr="00CF0825" w:rsidRDefault="00F67B1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Свято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Героїв</w:t>
            </w:r>
            <w:proofErr w:type="spellEnd"/>
          </w:p>
        </w:tc>
        <w:tc>
          <w:tcPr>
            <w:tcW w:w="2551" w:type="dxa"/>
            <w:vAlign w:val="center"/>
          </w:tcPr>
          <w:p w:rsidR="00F67B1B" w:rsidRPr="00CF0825" w:rsidRDefault="00F67B1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67B1B" w:rsidRPr="00CF0825" w:rsidRDefault="00F67B1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23.05</w:t>
            </w:r>
          </w:p>
        </w:tc>
        <w:tc>
          <w:tcPr>
            <w:tcW w:w="1417" w:type="dxa"/>
          </w:tcPr>
          <w:p w:rsidR="00F67B1B" w:rsidRPr="00CF0825" w:rsidRDefault="00F67B1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23.05</w:t>
            </w:r>
          </w:p>
        </w:tc>
      </w:tr>
      <w:tr w:rsidR="00251DB8" w:rsidRPr="00CF0825" w:rsidTr="00064A73">
        <w:tc>
          <w:tcPr>
            <w:tcW w:w="674" w:type="dxa"/>
          </w:tcPr>
          <w:p w:rsidR="00251DB8" w:rsidRPr="00CF0825" w:rsidRDefault="00251DB8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251DB8" w:rsidRPr="00CF0825" w:rsidRDefault="00251DB8" w:rsidP="00CF0825">
            <w:pPr>
              <w:suppressAutoHyphens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поліцейського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офіцера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</w:p>
        </w:tc>
        <w:tc>
          <w:tcPr>
            <w:tcW w:w="2551" w:type="dxa"/>
            <w:vAlign w:val="center"/>
          </w:tcPr>
          <w:p w:rsidR="00251DB8" w:rsidRPr="00CF0825" w:rsidRDefault="00251DB8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251DB8" w:rsidRPr="00CF0825" w:rsidRDefault="00251DB8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28.05</w:t>
            </w:r>
          </w:p>
        </w:tc>
        <w:tc>
          <w:tcPr>
            <w:tcW w:w="1417" w:type="dxa"/>
          </w:tcPr>
          <w:p w:rsidR="00251DB8" w:rsidRPr="00CF0825" w:rsidRDefault="00251DB8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28.05</w:t>
            </w:r>
          </w:p>
        </w:tc>
      </w:tr>
      <w:tr w:rsidR="00F67B1B" w:rsidRPr="00CF0825" w:rsidTr="00064A73">
        <w:tc>
          <w:tcPr>
            <w:tcW w:w="674" w:type="dxa"/>
          </w:tcPr>
          <w:p w:rsidR="00F67B1B" w:rsidRPr="00CF0825" w:rsidRDefault="00F67B1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67B1B" w:rsidRPr="00CF0825" w:rsidRDefault="00F67B1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захисту дітей</w:t>
            </w:r>
          </w:p>
        </w:tc>
        <w:tc>
          <w:tcPr>
            <w:tcW w:w="2551" w:type="dxa"/>
            <w:vAlign w:val="center"/>
          </w:tcPr>
          <w:p w:rsidR="00F67B1B" w:rsidRPr="00CF0825" w:rsidRDefault="00F67B1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</w:tcPr>
          <w:p w:rsidR="00F67B1B" w:rsidRPr="00CF0825" w:rsidRDefault="00F67B1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01.06</w:t>
            </w:r>
          </w:p>
        </w:tc>
        <w:tc>
          <w:tcPr>
            <w:tcW w:w="1417" w:type="dxa"/>
          </w:tcPr>
          <w:p w:rsidR="00F67B1B" w:rsidRPr="00CF0825" w:rsidRDefault="00F67B1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01.06</w:t>
            </w:r>
          </w:p>
        </w:tc>
      </w:tr>
      <w:tr w:rsidR="00840A89" w:rsidRPr="00CF0825" w:rsidTr="00064A73">
        <w:tc>
          <w:tcPr>
            <w:tcW w:w="674" w:type="dxa"/>
          </w:tcPr>
          <w:p w:rsidR="00840A89" w:rsidRPr="00CF0825" w:rsidRDefault="00840A89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840A89" w:rsidRPr="00CF0825" w:rsidRDefault="00840A89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ійця</w:t>
            </w:r>
            <w:proofErr w:type="spellEnd"/>
          </w:p>
        </w:tc>
        <w:tc>
          <w:tcPr>
            <w:tcW w:w="2551" w:type="dxa"/>
            <w:vAlign w:val="center"/>
          </w:tcPr>
          <w:p w:rsidR="00840A89" w:rsidRPr="009F17A6" w:rsidRDefault="009F17A6" w:rsidP="009F17A6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Християнське </w:t>
            </w:r>
            <w:r w:rsidR="00840A89" w:rsidRPr="009F1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свято</w:t>
            </w:r>
          </w:p>
        </w:tc>
        <w:tc>
          <w:tcPr>
            <w:tcW w:w="1418" w:type="dxa"/>
          </w:tcPr>
          <w:p w:rsidR="00840A89" w:rsidRPr="00CF0825" w:rsidRDefault="00840A89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08.06</w:t>
            </w:r>
          </w:p>
        </w:tc>
        <w:tc>
          <w:tcPr>
            <w:tcW w:w="1417" w:type="dxa"/>
          </w:tcPr>
          <w:p w:rsidR="00840A89" w:rsidRPr="00CF0825" w:rsidRDefault="00840A89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31.05</w:t>
            </w:r>
          </w:p>
        </w:tc>
      </w:tr>
      <w:tr w:rsidR="00F67B1B" w:rsidRPr="00CF0825" w:rsidTr="00064A73">
        <w:tc>
          <w:tcPr>
            <w:tcW w:w="674" w:type="dxa"/>
          </w:tcPr>
          <w:p w:rsidR="00F67B1B" w:rsidRPr="00CF0825" w:rsidRDefault="00F67B1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67B1B" w:rsidRPr="00CF0825" w:rsidRDefault="00F67B1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скорботи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</w:t>
            </w:r>
            <w:proofErr w:type="spellEnd"/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почестей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пам'ятi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жертв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війни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Україні</w:t>
            </w:r>
            <w:proofErr w:type="spellEnd"/>
          </w:p>
        </w:tc>
        <w:tc>
          <w:tcPr>
            <w:tcW w:w="2551" w:type="dxa"/>
            <w:vAlign w:val="center"/>
          </w:tcPr>
          <w:p w:rsidR="00F67B1B" w:rsidRPr="00CF0825" w:rsidRDefault="00F67B1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  <w:vAlign w:val="center"/>
          </w:tcPr>
          <w:p w:rsidR="00F67B1B" w:rsidRPr="00CF0825" w:rsidRDefault="00F67B1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22.06</w:t>
            </w:r>
          </w:p>
        </w:tc>
        <w:tc>
          <w:tcPr>
            <w:tcW w:w="1417" w:type="dxa"/>
            <w:vAlign w:val="center"/>
          </w:tcPr>
          <w:p w:rsidR="00F67B1B" w:rsidRPr="00CF0825" w:rsidRDefault="00F67B1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22.06</w:t>
            </w:r>
          </w:p>
        </w:tc>
      </w:tr>
      <w:tr w:rsidR="00F67B1B" w:rsidRPr="00CF0825" w:rsidTr="00064A73">
        <w:tc>
          <w:tcPr>
            <w:tcW w:w="674" w:type="dxa"/>
          </w:tcPr>
          <w:p w:rsidR="00F67B1B" w:rsidRPr="00CF0825" w:rsidRDefault="00F67B1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67B1B" w:rsidRPr="00CF0825" w:rsidRDefault="00F67B1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служби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</w:p>
        </w:tc>
        <w:tc>
          <w:tcPr>
            <w:tcW w:w="2551" w:type="dxa"/>
            <w:vAlign w:val="center"/>
          </w:tcPr>
          <w:p w:rsidR="00F67B1B" w:rsidRPr="00CF0825" w:rsidRDefault="00F67B1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67B1B" w:rsidRPr="00CF0825" w:rsidRDefault="00F67B1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23.06</w:t>
            </w:r>
          </w:p>
        </w:tc>
        <w:tc>
          <w:tcPr>
            <w:tcW w:w="1417" w:type="dxa"/>
          </w:tcPr>
          <w:p w:rsidR="00F67B1B" w:rsidRPr="00CF0825" w:rsidRDefault="00F67B1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23.06</w:t>
            </w:r>
          </w:p>
        </w:tc>
      </w:tr>
      <w:tr w:rsidR="00840A89" w:rsidRPr="00CF0825" w:rsidTr="00064A73">
        <w:tc>
          <w:tcPr>
            <w:tcW w:w="674" w:type="dxa"/>
          </w:tcPr>
          <w:p w:rsidR="00840A89" w:rsidRPr="00CF0825" w:rsidRDefault="00840A89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840A89" w:rsidRPr="00CF0825" w:rsidRDefault="00840A89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титуції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</w:p>
        </w:tc>
        <w:tc>
          <w:tcPr>
            <w:tcW w:w="2551" w:type="dxa"/>
            <w:vAlign w:val="center"/>
          </w:tcPr>
          <w:p w:rsidR="00840A89" w:rsidRPr="00CF0825" w:rsidRDefault="00840A89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Державне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840A89" w:rsidRPr="00CF0825" w:rsidRDefault="00840A89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28.06</w:t>
            </w:r>
          </w:p>
        </w:tc>
        <w:tc>
          <w:tcPr>
            <w:tcW w:w="1417" w:type="dxa"/>
          </w:tcPr>
          <w:p w:rsidR="00840A89" w:rsidRPr="00CF0825" w:rsidRDefault="00840A89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28.06</w:t>
            </w:r>
          </w:p>
        </w:tc>
      </w:tr>
      <w:tr w:rsidR="00251DB8" w:rsidRPr="00CF0825" w:rsidTr="00064A73">
        <w:tc>
          <w:tcPr>
            <w:tcW w:w="674" w:type="dxa"/>
          </w:tcPr>
          <w:p w:rsidR="00251DB8" w:rsidRPr="00CF0825" w:rsidRDefault="00251DB8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251DB8" w:rsidRPr="00CF0825" w:rsidRDefault="00251DB8" w:rsidP="00CF082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День Національної поліції України</w:t>
            </w:r>
          </w:p>
        </w:tc>
        <w:tc>
          <w:tcPr>
            <w:tcW w:w="2551" w:type="dxa"/>
            <w:vAlign w:val="center"/>
          </w:tcPr>
          <w:p w:rsidR="00251DB8" w:rsidRPr="00CF0825" w:rsidRDefault="00251DB8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251DB8" w:rsidRPr="00CF0825" w:rsidRDefault="00251DB8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04.07</w:t>
            </w:r>
          </w:p>
        </w:tc>
        <w:tc>
          <w:tcPr>
            <w:tcW w:w="1417" w:type="dxa"/>
          </w:tcPr>
          <w:p w:rsidR="00251DB8" w:rsidRPr="00CF0825" w:rsidRDefault="00251DB8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04.07</w:t>
            </w:r>
          </w:p>
        </w:tc>
      </w:tr>
      <w:tr w:rsidR="00FD06F4" w:rsidRPr="00CF0825" w:rsidTr="00064A73">
        <w:tc>
          <w:tcPr>
            <w:tcW w:w="674" w:type="dxa"/>
          </w:tcPr>
          <w:p w:rsidR="00FD06F4" w:rsidRPr="00CF0825" w:rsidRDefault="00FD06F4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D06F4" w:rsidRPr="00CF0825" w:rsidRDefault="00FD06F4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Української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Державності</w:t>
            </w:r>
            <w:proofErr w:type="spellEnd"/>
          </w:p>
        </w:tc>
        <w:tc>
          <w:tcPr>
            <w:tcW w:w="2551" w:type="dxa"/>
            <w:vAlign w:val="center"/>
          </w:tcPr>
          <w:p w:rsidR="00FD06F4" w:rsidRPr="00CF0825" w:rsidRDefault="00FD06F4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Державне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D06F4" w:rsidRPr="00CF0825" w:rsidRDefault="00FD06F4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15.07</w:t>
            </w:r>
          </w:p>
        </w:tc>
        <w:tc>
          <w:tcPr>
            <w:tcW w:w="1417" w:type="dxa"/>
          </w:tcPr>
          <w:p w:rsidR="00FD06F4" w:rsidRPr="00CF0825" w:rsidRDefault="00FD06F4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15.07</w:t>
            </w:r>
          </w:p>
        </w:tc>
      </w:tr>
      <w:tr w:rsidR="00840A89" w:rsidRPr="00CF0825" w:rsidTr="00064A73">
        <w:tc>
          <w:tcPr>
            <w:tcW w:w="674" w:type="dxa"/>
          </w:tcPr>
          <w:p w:rsidR="00840A89" w:rsidRPr="00CF0825" w:rsidRDefault="00840A89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840A89" w:rsidRPr="00CF0825" w:rsidRDefault="00FD06F4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бухгалтера</w:t>
            </w:r>
          </w:p>
        </w:tc>
        <w:tc>
          <w:tcPr>
            <w:tcW w:w="2551" w:type="dxa"/>
            <w:vAlign w:val="center"/>
          </w:tcPr>
          <w:p w:rsidR="00840A89" w:rsidRPr="00CF0825" w:rsidRDefault="00FD06F4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840A89" w:rsidRPr="00CF0825" w:rsidRDefault="00FD06F4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16.07</w:t>
            </w:r>
          </w:p>
        </w:tc>
        <w:tc>
          <w:tcPr>
            <w:tcW w:w="1417" w:type="dxa"/>
          </w:tcPr>
          <w:p w:rsidR="00840A89" w:rsidRPr="00CF0825" w:rsidRDefault="00FD06F4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16.07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Визволення від німецько-фашистських загарбників Старої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Вижівки</w:t>
            </w:r>
            <w:proofErr w:type="spellEnd"/>
          </w:p>
        </w:tc>
        <w:tc>
          <w:tcPr>
            <w:tcW w:w="2551" w:type="dxa"/>
            <w:vAlign w:val="center"/>
          </w:tcPr>
          <w:p w:rsidR="00FF12AB" w:rsidRPr="00CF0825" w:rsidRDefault="00FF12AB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  <w:vAlign w:val="center"/>
          </w:tcPr>
          <w:p w:rsidR="00FF12AB" w:rsidRPr="00CF0825" w:rsidRDefault="00FF12AB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19.07</w:t>
            </w:r>
          </w:p>
        </w:tc>
        <w:tc>
          <w:tcPr>
            <w:tcW w:w="1417" w:type="dxa"/>
            <w:vAlign w:val="center"/>
          </w:tcPr>
          <w:p w:rsidR="00FF12AB" w:rsidRPr="00CF0825" w:rsidRDefault="00FF12AB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19.07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медичного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працівника</w:t>
            </w:r>
            <w:proofErr w:type="spellEnd"/>
          </w:p>
        </w:tc>
        <w:tc>
          <w:tcPr>
            <w:tcW w:w="2551" w:type="dxa"/>
            <w:vAlign w:val="center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27.07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27.07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молоді</w:t>
            </w:r>
            <w:proofErr w:type="spellEnd"/>
          </w:p>
        </w:tc>
        <w:tc>
          <w:tcPr>
            <w:tcW w:w="2551" w:type="dxa"/>
            <w:vAlign w:val="center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12.08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12.08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Державного Прапора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</w:p>
        </w:tc>
        <w:tc>
          <w:tcPr>
            <w:tcW w:w="2551" w:type="dxa"/>
            <w:vAlign w:val="center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Державне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23.08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23.08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нез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лежності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</w:p>
        </w:tc>
        <w:tc>
          <w:tcPr>
            <w:tcW w:w="2551" w:type="dxa"/>
            <w:vAlign w:val="center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Державне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24.08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24.08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пам'яті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захисників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які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загинули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боротьбі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незалежність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суверенітет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територіальну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цілісність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держави</w:t>
            </w:r>
            <w:proofErr w:type="spellEnd"/>
          </w:p>
        </w:tc>
        <w:tc>
          <w:tcPr>
            <w:tcW w:w="2551" w:type="dxa"/>
            <w:vAlign w:val="center"/>
          </w:tcPr>
          <w:p w:rsidR="00FF12AB" w:rsidRPr="00CF0825" w:rsidRDefault="00FF12AB" w:rsidP="00CF0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  <w:vAlign w:val="center"/>
          </w:tcPr>
          <w:p w:rsidR="00FF12AB" w:rsidRPr="00CF0825" w:rsidRDefault="00FF12AB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29.08</w:t>
            </w:r>
          </w:p>
        </w:tc>
        <w:tc>
          <w:tcPr>
            <w:tcW w:w="1417" w:type="dxa"/>
            <w:vAlign w:val="center"/>
          </w:tcPr>
          <w:p w:rsidR="00FF12AB" w:rsidRPr="00CF0825" w:rsidRDefault="00FF12AB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29.08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знань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01.09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01.09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ідприємця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07.09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06.09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фізкультури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спорту</w:t>
            </w:r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13.09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12.09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 день миру</w:t>
            </w:r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21.09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21.09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партизанської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слави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22.09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22.09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туризму</w:t>
            </w:r>
          </w:p>
        </w:tc>
        <w:tc>
          <w:tcPr>
            <w:tcW w:w="2551" w:type="dxa"/>
            <w:vMerge w:val="restart"/>
            <w:vAlign w:val="center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27.09</w:t>
            </w:r>
          </w:p>
        </w:tc>
        <w:tc>
          <w:tcPr>
            <w:tcW w:w="1417" w:type="dxa"/>
            <w:vMerge w:val="restart"/>
            <w:vAlign w:val="center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27.09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вихователя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іx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дошкільних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працівників</w:t>
            </w:r>
            <w:proofErr w:type="spellEnd"/>
          </w:p>
        </w:tc>
        <w:tc>
          <w:tcPr>
            <w:tcW w:w="2551" w:type="dxa"/>
            <w:vMerge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28.09</w:t>
            </w:r>
          </w:p>
        </w:tc>
        <w:tc>
          <w:tcPr>
            <w:tcW w:w="1417" w:type="dxa"/>
            <w:vMerge/>
            <w:vAlign w:val="center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Всеукраїнский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бібліотек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  <w:vAlign w:val="center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30.09</w:t>
            </w:r>
          </w:p>
        </w:tc>
        <w:tc>
          <w:tcPr>
            <w:tcW w:w="1417" w:type="dxa"/>
            <w:vAlign w:val="center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30.09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усиновлення</w:t>
            </w:r>
            <w:proofErr w:type="spellEnd"/>
          </w:p>
        </w:tc>
        <w:tc>
          <w:tcPr>
            <w:tcW w:w="2551" w:type="dxa"/>
            <w:vAlign w:val="center"/>
          </w:tcPr>
          <w:p w:rsidR="00FF12AB" w:rsidRPr="00CF0825" w:rsidRDefault="00FF12AB" w:rsidP="00CF08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  <w:vAlign w:val="center"/>
          </w:tcPr>
          <w:p w:rsidR="00FF12AB" w:rsidRPr="00CF0825" w:rsidRDefault="00FF12AB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30.09</w:t>
            </w:r>
          </w:p>
        </w:tc>
        <w:tc>
          <w:tcPr>
            <w:tcW w:w="1417" w:type="dxa"/>
            <w:vAlign w:val="center"/>
          </w:tcPr>
          <w:p w:rsidR="00FF12AB" w:rsidRPr="00CF0825" w:rsidRDefault="00FF12AB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30.09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9F17A6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Захисникі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Захисниць України,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Українського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козацтва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Державне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01.10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01.10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літніх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людей</w:t>
            </w:r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01.10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01.10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Міжнародний день музики</w:t>
            </w:r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01.10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01.10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9F17A6" w:rsidRDefault="009F17A6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День працівників освіти</w:t>
            </w:r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05.10</w:t>
            </w:r>
          </w:p>
        </w:tc>
        <w:tc>
          <w:tcPr>
            <w:tcW w:w="1417" w:type="dxa"/>
          </w:tcPr>
          <w:p w:rsidR="00FF12AB" w:rsidRPr="00CF0825" w:rsidRDefault="009F17A6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04</w:t>
            </w:r>
            <w:r w:rsidR="00FF12AB"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.10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лі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каря</w:t>
            </w:r>
            <w:proofErr w:type="spellEnd"/>
            <w:proofErr w:type="gram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06.10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05.10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День юриста</w:t>
            </w:r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08.10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08.10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Всесвітній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пошти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09.10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09.10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української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писемності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мови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27.10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27.10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визволення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вiд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фашистських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загарбникі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spellEnd"/>
            <w:proofErr w:type="gram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28.10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28.10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працівника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соц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іальної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сфери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02.11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01.11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Всеукраїнський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працівників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культури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  <w:vAlign w:val="center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09.11</w:t>
            </w:r>
          </w:p>
        </w:tc>
        <w:tc>
          <w:tcPr>
            <w:tcW w:w="1417" w:type="dxa"/>
            <w:vAlign w:val="center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09.11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 день бухгалтера</w:t>
            </w:r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10.11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10.11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працівникі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spellEnd"/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сільського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16.11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15.11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Всесвітній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дитини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20.11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20.11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Гідності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Свободи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21.11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21.11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e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нь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пам'яті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жертв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голодоморів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22.11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23.11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Всесвітній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боротьби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оти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СНІДу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01.12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01.12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волонтерів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Міжнародний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добровольців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iм'я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економічного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тa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соціального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розвитку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05.12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05.12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Збройних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Сил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06.12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06.12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Святого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Миколая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06.12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06.12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ісцевого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самоврядування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07.12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07.12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прав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людини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10.12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10.12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вш</w:t>
            </w: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</w:t>
            </w: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новування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учасників ліквідації наслідків аварії н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Чорнобильській АЕС (День ліквідатора)</w:t>
            </w:r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14.12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14.12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e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нь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працівника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виконавчої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служби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17.12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17.12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працівників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арх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івних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установ</w:t>
            </w:r>
            <w:proofErr w:type="spellEnd"/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Професійне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24.12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24.12</w:t>
            </w:r>
          </w:p>
        </w:tc>
      </w:tr>
      <w:tr w:rsidR="00FF12AB" w:rsidRPr="00CF0825" w:rsidTr="00064A73">
        <w:tc>
          <w:tcPr>
            <w:tcW w:w="674" w:type="dxa"/>
          </w:tcPr>
          <w:p w:rsidR="00FF12AB" w:rsidRPr="00CF0825" w:rsidRDefault="00FF12AB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</w:tcPr>
          <w:p w:rsidR="00FF12AB" w:rsidRPr="00CF0825" w:rsidRDefault="00FF12AB" w:rsidP="00CF0825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іздво</w:t>
            </w:r>
            <w:proofErr w:type="spellEnd"/>
            <w:r w:rsidRPr="00CF082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Христове</w:t>
            </w:r>
          </w:p>
        </w:tc>
        <w:tc>
          <w:tcPr>
            <w:tcW w:w="2551" w:type="dxa"/>
          </w:tcPr>
          <w:p w:rsidR="00FF12AB" w:rsidRPr="00CF0825" w:rsidRDefault="00FF12AB" w:rsidP="00CF0825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Державне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418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25.12</w:t>
            </w:r>
          </w:p>
        </w:tc>
        <w:tc>
          <w:tcPr>
            <w:tcW w:w="1417" w:type="dxa"/>
          </w:tcPr>
          <w:p w:rsidR="00FF12AB" w:rsidRPr="00CF0825" w:rsidRDefault="00FF12AB" w:rsidP="000D3F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25.12</w:t>
            </w:r>
          </w:p>
        </w:tc>
      </w:tr>
      <w:tr w:rsidR="009F17A6" w:rsidRPr="00CF0825" w:rsidTr="009F17A6">
        <w:trPr>
          <w:trHeight w:val="766"/>
        </w:trPr>
        <w:tc>
          <w:tcPr>
            <w:tcW w:w="674" w:type="dxa"/>
          </w:tcPr>
          <w:p w:rsidR="009F17A6" w:rsidRPr="00CF0825" w:rsidRDefault="009F17A6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  <w:vAlign w:val="center"/>
          </w:tcPr>
          <w:p w:rsidR="009F17A6" w:rsidRPr="00CF0825" w:rsidRDefault="009F17A6" w:rsidP="00CF08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День селища, дні сіл селищної ради, день громади</w:t>
            </w:r>
          </w:p>
        </w:tc>
        <w:tc>
          <w:tcPr>
            <w:tcW w:w="2551" w:type="dxa"/>
            <w:vAlign w:val="center"/>
          </w:tcPr>
          <w:p w:rsidR="009F17A6" w:rsidRPr="00CF0825" w:rsidRDefault="009F17A6" w:rsidP="00CF08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F17A6" w:rsidRPr="009F17A6" w:rsidRDefault="009F17A6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Упродовж </w:t>
            </w:r>
            <w:r w:rsidRPr="009F1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року</w:t>
            </w:r>
          </w:p>
        </w:tc>
        <w:tc>
          <w:tcPr>
            <w:tcW w:w="1417" w:type="dxa"/>
          </w:tcPr>
          <w:p w:rsidR="009F17A6" w:rsidRPr="009F17A6" w:rsidRDefault="009F17A6">
            <w:pPr>
              <w:rPr>
                <w:sz w:val="24"/>
                <w:szCs w:val="24"/>
              </w:rPr>
            </w:pPr>
            <w:r w:rsidRPr="009F1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Упродовж </w:t>
            </w:r>
            <w:r w:rsidRPr="009F1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року</w:t>
            </w:r>
          </w:p>
        </w:tc>
      </w:tr>
      <w:tr w:rsidR="009F17A6" w:rsidRPr="00CF0825" w:rsidTr="00343B85">
        <w:tc>
          <w:tcPr>
            <w:tcW w:w="674" w:type="dxa"/>
          </w:tcPr>
          <w:p w:rsidR="009F17A6" w:rsidRPr="00CF0825" w:rsidRDefault="009F17A6" w:rsidP="00CF0825">
            <w:pPr>
              <w:pStyle w:val="a3"/>
              <w:numPr>
                <w:ilvl w:val="0"/>
                <w:numId w:val="4"/>
              </w:numPr>
              <w:suppressAutoHyphens/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821" w:type="dxa"/>
            <w:vAlign w:val="center"/>
          </w:tcPr>
          <w:p w:rsidR="009F17A6" w:rsidRPr="00CF0825" w:rsidRDefault="009F17A6" w:rsidP="00CF08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Інші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свята,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визначні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пам’ятні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дати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конкурси</w:t>
            </w: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тощо</w:t>
            </w:r>
            <w:proofErr w:type="spellEnd"/>
          </w:p>
        </w:tc>
        <w:tc>
          <w:tcPr>
            <w:tcW w:w="2551" w:type="dxa"/>
            <w:vAlign w:val="center"/>
          </w:tcPr>
          <w:p w:rsidR="009F17A6" w:rsidRPr="00CF0825" w:rsidRDefault="009F17A6" w:rsidP="00CF08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vAlign w:val="center"/>
          </w:tcPr>
          <w:p w:rsidR="009F17A6" w:rsidRPr="009F17A6" w:rsidRDefault="009F17A6" w:rsidP="000D3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Упродовж </w:t>
            </w:r>
            <w:r w:rsidRPr="009F1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року</w:t>
            </w:r>
          </w:p>
        </w:tc>
        <w:tc>
          <w:tcPr>
            <w:tcW w:w="1417" w:type="dxa"/>
          </w:tcPr>
          <w:p w:rsidR="009F17A6" w:rsidRPr="009F17A6" w:rsidRDefault="009F17A6">
            <w:pPr>
              <w:rPr>
                <w:sz w:val="24"/>
                <w:szCs w:val="24"/>
              </w:rPr>
            </w:pPr>
            <w:r w:rsidRPr="009F1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Упродовж </w:t>
            </w:r>
            <w:r w:rsidRPr="009F1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року</w:t>
            </w:r>
          </w:p>
        </w:tc>
      </w:tr>
    </w:tbl>
    <w:p w:rsidR="004676C5" w:rsidRPr="00CF0825" w:rsidRDefault="004676C5" w:rsidP="00CF082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0043D0" w:rsidRDefault="000043D0" w:rsidP="00CF08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0043D0" w:rsidRDefault="000043D0" w:rsidP="00CF08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0043D0" w:rsidRDefault="000043D0" w:rsidP="00CF08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5F0CE9" w:rsidRPr="00CF0825" w:rsidRDefault="005F0CE9" w:rsidP="00CF08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CF082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lastRenderedPageBreak/>
        <w:t>VIII. Система контролю та звітування за ходом виконання Програми</w:t>
      </w:r>
    </w:p>
    <w:p w:rsidR="00CA1360" w:rsidRPr="00CF0825" w:rsidRDefault="00CA1360" w:rsidP="00CF08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Структурні відділи та комунальні заклади селищної ради є відповідальними за виконання запланованих заходів Програми: </w:t>
      </w:r>
    </w:p>
    <w:p w:rsidR="00CA1360" w:rsidRPr="00CF0825" w:rsidRDefault="00CA1360" w:rsidP="00CF0825">
      <w:pPr>
        <w:pStyle w:val="a3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825">
        <w:rPr>
          <w:rFonts w:ascii="Times New Roman" w:hAnsi="Times New Roman" w:cs="Times New Roman"/>
          <w:sz w:val="28"/>
          <w:szCs w:val="28"/>
          <w:lang w:val="uk-UA"/>
        </w:rPr>
        <w:t>забезпечують їх реалізацію, складають кошторис заходу та подають відповідні документи для проведення оплати відповідно завдань програми;</w:t>
      </w:r>
    </w:p>
    <w:p w:rsidR="00CA1360" w:rsidRPr="00CF0825" w:rsidRDefault="00CA1360" w:rsidP="00CF0825">
      <w:pPr>
        <w:pStyle w:val="a3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забезпечують інформаційний супровід: підготовка оголошення, запрошення на захід, висвітлення інформації про захід </w:t>
      </w:r>
      <w:r w:rsidR="0095135D" w:rsidRPr="00CF0825">
        <w:rPr>
          <w:rFonts w:ascii="Times New Roman" w:hAnsi="Times New Roman" w:cs="Times New Roman"/>
          <w:sz w:val="28"/>
          <w:szCs w:val="28"/>
          <w:lang w:val="uk-UA"/>
        </w:rPr>
        <w:t>на сайті селищної ради та сторінках, сайтах комунальних закладів</w:t>
      </w:r>
      <w:r w:rsidRPr="00CF0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F0CE9" w:rsidRPr="00CF0825" w:rsidRDefault="005F0CE9" w:rsidP="00CF082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sectPr w:rsidR="005F0CE9" w:rsidRPr="00CF0825" w:rsidSect="004676C5">
          <w:pgSz w:w="11906" w:h="16838"/>
          <w:pgMar w:top="1134" w:right="1134" w:bottom="851" w:left="851" w:header="454" w:footer="709" w:gutter="0"/>
          <w:cols w:space="708"/>
          <w:titlePg/>
          <w:docGrid w:linePitch="360"/>
        </w:sectPr>
      </w:pPr>
      <w:r w:rsidRPr="00CF0825">
        <w:rPr>
          <w:rFonts w:ascii="Times New Roman" w:hAnsi="Times New Roman" w:cs="Times New Roman"/>
          <w:sz w:val="28"/>
          <w:szCs w:val="28"/>
          <w:lang w:val="uk-UA"/>
        </w:rPr>
        <w:t>Координацію та контроль за виконанням Програми здійснює виконавчий комітет Старовижівської селищної ради, постійна комісія з питань освіти, культури, охорони здоров’я, соціального захисту населення, прав людини, законності, депутатської діяльності, етики, регламенту, регуляторної політики.</w:t>
      </w:r>
    </w:p>
    <w:p w:rsidR="008B4FC7" w:rsidRPr="00CF0825" w:rsidRDefault="008B4FC7" w:rsidP="00CF08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082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ІХ. Заходи програми</w:t>
      </w:r>
    </w:p>
    <w:tbl>
      <w:tblPr>
        <w:tblW w:w="15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5387"/>
        <w:gridCol w:w="14"/>
        <w:gridCol w:w="2223"/>
        <w:gridCol w:w="31"/>
        <w:gridCol w:w="1670"/>
        <w:gridCol w:w="18"/>
        <w:gridCol w:w="13"/>
        <w:gridCol w:w="1528"/>
        <w:gridCol w:w="31"/>
        <w:gridCol w:w="6"/>
        <w:gridCol w:w="1664"/>
        <w:gridCol w:w="31"/>
        <w:gridCol w:w="1954"/>
        <w:gridCol w:w="31"/>
      </w:tblGrid>
      <w:tr w:rsidR="008B4FC7" w:rsidRPr="00CF0825" w:rsidTr="00CF0825">
        <w:trPr>
          <w:gridAfter w:val="1"/>
          <w:wAfter w:w="31" w:type="dxa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401" w:type="dxa"/>
            <w:gridSpan w:val="2"/>
            <w:vMerge w:val="restart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Найменування</w:t>
            </w:r>
            <w:proofErr w:type="spell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заходу</w:t>
            </w:r>
          </w:p>
        </w:tc>
        <w:tc>
          <w:tcPr>
            <w:tcW w:w="2223" w:type="dxa"/>
            <w:vMerge w:val="restart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Виконавці</w:t>
            </w:r>
            <w:proofErr w:type="spellEnd"/>
          </w:p>
        </w:tc>
        <w:tc>
          <w:tcPr>
            <w:tcW w:w="1719" w:type="dxa"/>
            <w:gridSpan w:val="3"/>
            <w:vMerge w:val="restart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Термін</w:t>
            </w:r>
            <w:proofErr w:type="spell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3242" w:type="dxa"/>
            <w:gridSpan w:val="5"/>
            <w:shd w:val="clear" w:color="auto" w:fill="auto"/>
          </w:tcPr>
          <w:p w:rsidR="00EE430B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Прогнозовані</w:t>
            </w:r>
            <w:proofErr w:type="spell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обсяги</w:t>
            </w:r>
            <w:proofErr w:type="spell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фінансування</w:t>
            </w:r>
            <w:proofErr w:type="spell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(тис</w:t>
            </w:r>
            <w:proofErr w:type="gram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рн</w:t>
            </w:r>
            <w:proofErr w:type="spell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Джерела</w:t>
            </w:r>
            <w:proofErr w:type="spell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фінансування</w:t>
            </w:r>
            <w:proofErr w:type="spellEnd"/>
          </w:p>
        </w:tc>
      </w:tr>
      <w:tr w:rsidR="00E025CB" w:rsidRPr="00CF0825" w:rsidTr="00CF0825">
        <w:trPr>
          <w:gridAfter w:val="1"/>
          <w:wAfter w:w="31" w:type="dxa"/>
        </w:trPr>
        <w:tc>
          <w:tcPr>
            <w:tcW w:w="1101" w:type="dxa"/>
            <w:vMerge/>
            <w:shd w:val="clear" w:color="auto" w:fill="auto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1" w:type="dxa"/>
            <w:gridSpan w:val="2"/>
            <w:vMerge/>
            <w:shd w:val="clear" w:color="auto" w:fill="auto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3" w:type="dxa"/>
            <w:vMerge/>
            <w:shd w:val="clear" w:color="auto" w:fill="auto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vMerge/>
            <w:shd w:val="clear" w:color="auto" w:fill="auto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</w:t>
            </w:r>
            <w:r w:rsidR="00EE430B" w:rsidRPr="00CF08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</w:t>
            </w:r>
            <w:r w:rsidR="00EE430B" w:rsidRPr="00CF08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8B4FC7" w:rsidRPr="00CF0825" w:rsidRDefault="008B4FC7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25CB" w:rsidRPr="00CF0825" w:rsidTr="00CF0825">
        <w:trPr>
          <w:gridAfter w:val="1"/>
          <w:wAfter w:w="31" w:type="dxa"/>
        </w:trPr>
        <w:tc>
          <w:tcPr>
            <w:tcW w:w="1101" w:type="dxa"/>
            <w:shd w:val="clear" w:color="auto" w:fill="auto"/>
          </w:tcPr>
          <w:p w:rsidR="008B4FC7" w:rsidRPr="00CF0825" w:rsidRDefault="008B4FC7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1" w:type="dxa"/>
            <w:gridSpan w:val="2"/>
            <w:shd w:val="clear" w:color="auto" w:fill="auto"/>
          </w:tcPr>
          <w:p w:rsidR="008B4FC7" w:rsidRPr="00CF0825" w:rsidRDefault="008B4FC7" w:rsidP="00CF08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Відзначення державних свят, історичних подій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7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4FC7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15,0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4FC7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E025CB" w:rsidRPr="00CF0825" w:rsidTr="00CF0825">
        <w:trPr>
          <w:gridAfter w:val="1"/>
          <w:wAfter w:w="31" w:type="dxa"/>
        </w:trPr>
        <w:tc>
          <w:tcPr>
            <w:tcW w:w="1101" w:type="dxa"/>
            <w:shd w:val="clear" w:color="auto" w:fill="auto"/>
          </w:tcPr>
          <w:p w:rsidR="008B4FC7" w:rsidRPr="00CF0825" w:rsidRDefault="008B4FC7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1" w:type="dxa"/>
            <w:gridSpan w:val="2"/>
            <w:shd w:val="clear" w:color="auto" w:fill="auto"/>
          </w:tcPr>
          <w:p w:rsidR="008B4FC7" w:rsidRPr="00CF0825" w:rsidRDefault="008B4FC7" w:rsidP="00CF082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Відзнач</w:t>
            </w:r>
            <w:r w:rsidR="009F17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 місцевих регіональних свят,</w:t>
            </w:r>
          </w:p>
          <w:p w:rsidR="008B4FC7" w:rsidRPr="00CF0825" w:rsidRDefault="00EE430B" w:rsidP="00CF0825">
            <w:pPr>
              <w:pStyle w:val="a3"/>
              <w:numPr>
                <w:ilvl w:val="0"/>
                <w:numId w:val="2"/>
              </w:numPr>
              <w:spacing w:after="0"/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</w:t>
            </w:r>
            <w:r w:rsidR="008B4FC7"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вяткування днів селища та сіл, що входять до складу селищної ради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7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4FC7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BE46D1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4FC7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BE46D1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E025CB" w:rsidRPr="00CF0825" w:rsidTr="00CF0825">
        <w:trPr>
          <w:gridAfter w:val="1"/>
          <w:wAfter w:w="31" w:type="dxa"/>
        </w:trPr>
        <w:tc>
          <w:tcPr>
            <w:tcW w:w="1101" w:type="dxa"/>
            <w:shd w:val="clear" w:color="auto" w:fill="auto"/>
          </w:tcPr>
          <w:p w:rsidR="008B4FC7" w:rsidRPr="00CF0825" w:rsidRDefault="008B4FC7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1" w:type="dxa"/>
            <w:gridSpan w:val="2"/>
            <w:shd w:val="clear" w:color="auto" w:fill="auto"/>
          </w:tcPr>
          <w:p w:rsidR="008B4FC7" w:rsidRPr="00CF0825" w:rsidRDefault="008B4FC7" w:rsidP="00CF082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Відзначення професійних свят та ювілеїв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7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4FC7" w:rsidRPr="00CF0825" w:rsidRDefault="00BE46D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AC54F1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4FC7" w:rsidRPr="00CF0825" w:rsidRDefault="00BE46D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AC54F1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0D50DF" w:rsidRPr="00CF0825" w:rsidTr="00CF0825">
        <w:trPr>
          <w:gridAfter w:val="1"/>
          <w:wAfter w:w="31" w:type="dxa"/>
        </w:trPr>
        <w:tc>
          <w:tcPr>
            <w:tcW w:w="1101" w:type="dxa"/>
            <w:shd w:val="clear" w:color="auto" w:fill="auto"/>
          </w:tcPr>
          <w:p w:rsidR="000D50DF" w:rsidRPr="00CF0825" w:rsidRDefault="000D50DF" w:rsidP="00CF0825">
            <w:pPr>
              <w:spacing w:after="0" w:line="240" w:lineRule="auto"/>
              <w:ind w:right="-7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</w:t>
            </w:r>
          </w:p>
        </w:tc>
        <w:tc>
          <w:tcPr>
            <w:tcW w:w="5401" w:type="dxa"/>
            <w:gridSpan w:val="2"/>
            <w:shd w:val="clear" w:color="auto" w:fill="auto"/>
          </w:tcPr>
          <w:p w:rsidR="000D50DF" w:rsidRPr="00CF0825" w:rsidRDefault="000D50DF" w:rsidP="00CF082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Відзначення трудових колективів підприємств, установ і організацій та окремих осіб за високі трудові здобутки, вагомий внесок у виховання дітей та значний вклад у розвиток Старовижівської територіальної громади із врученням грамот і подяк селищного голови, цінних подарунків, сувенірів або грошових винагород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0D50DF" w:rsidRPr="00CF0825" w:rsidRDefault="000D50DF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:rsidR="000D50DF" w:rsidRPr="00CF0825" w:rsidRDefault="000D50DF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7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0DF" w:rsidRPr="00CF0825" w:rsidRDefault="00500819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15,0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0DF" w:rsidRPr="00CF0825" w:rsidRDefault="00500819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D50DF" w:rsidRPr="00CF0825" w:rsidRDefault="000D50DF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E025CB" w:rsidRPr="00CF0825" w:rsidTr="00CF0825">
        <w:trPr>
          <w:gridAfter w:val="1"/>
          <w:wAfter w:w="31" w:type="dxa"/>
        </w:trPr>
        <w:tc>
          <w:tcPr>
            <w:tcW w:w="1101" w:type="dxa"/>
            <w:shd w:val="clear" w:color="auto" w:fill="auto"/>
          </w:tcPr>
          <w:p w:rsidR="008B4FC7" w:rsidRPr="00CF0825" w:rsidRDefault="008B4FC7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1" w:type="dxa"/>
            <w:gridSpan w:val="2"/>
            <w:shd w:val="clear" w:color="auto" w:fill="auto"/>
          </w:tcPr>
          <w:p w:rsidR="008B4FC7" w:rsidRPr="00CF0825" w:rsidRDefault="008B4FC7" w:rsidP="00CF082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Відзначення інших свят, знаменних дат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7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4FC7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5,0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4FC7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E025CB" w:rsidRPr="00CF0825" w:rsidTr="00CF0825">
        <w:trPr>
          <w:gridAfter w:val="1"/>
          <w:wAfter w:w="31" w:type="dxa"/>
        </w:trPr>
        <w:tc>
          <w:tcPr>
            <w:tcW w:w="1101" w:type="dxa"/>
            <w:shd w:val="clear" w:color="auto" w:fill="auto"/>
          </w:tcPr>
          <w:p w:rsidR="008B4FC7" w:rsidRPr="00CF0825" w:rsidRDefault="008B4FC7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1" w:type="dxa"/>
            <w:gridSpan w:val="2"/>
            <w:shd w:val="clear" w:color="auto" w:fill="auto"/>
          </w:tcPr>
          <w:p w:rsidR="008B4FC7" w:rsidRPr="00CF0825" w:rsidRDefault="008B4FC7" w:rsidP="00CF08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Вшанування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61F8E"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учасників бойових дій,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ветеранів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ійни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праці</w:t>
            </w:r>
            <w:proofErr w:type="spellEnd"/>
            <w:r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 учасників ООС (АТО)</w:t>
            </w:r>
            <w:r w:rsidR="00672E72" w:rsidRPr="00CF0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 учасників революції гідності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7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4FC7" w:rsidRPr="00CF0825" w:rsidRDefault="00AC2E3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AC54F1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4FC7" w:rsidRPr="00CF0825" w:rsidRDefault="00AC2E3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AC54F1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E025CB" w:rsidRPr="00CF0825" w:rsidTr="00CF0825">
        <w:tc>
          <w:tcPr>
            <w:tcW w:w="1101" w:type="dxa"/>
            <w:shd w:val="clear" w:color="auto" w:fill="auto"/>
          </w:tcPr>
          <w:p w:rsidR="008B4FC7" w:rsidRPr="00CF0825" w:rsidRDefault="008B4FC7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8B4FC7" w:rsidRPr="00CF0825" w:rsidRDefault="008B4FC7" w:rsidP="00CF082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Оплата грошових винагород, премій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4FC7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4FC7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B4FC7" w:rsidRPr="00CF0825" w:rsidRDefault="008B4FC7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08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</w:tc>
      </w:tr>
      <w:tr w:rsidR="00523F76" w:rsidRPr="00CF0825" w:rsidTr="00CF0825">
        <w:tc>
          <w:tcPr>
            <w:tcW w:w="1101" w:type="dxa"/>
            <w:shd w:val="clear" w:color="auto" w:fill="auto"/>
          </w:tcPr>
          <w:p w:rsidR="00523F76" w:rsidRPr="00CF0825" w:rsidRDefault="00523F76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523F76" w:rsidRPr="00CF0825" w:rsidRDefault="00523F76" w:rsidP="00CF082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Оплата послуг з організації святкових обідів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523F76" w:rsidRPr="00CF0825" w:rsidRDefault="00523F76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523F76" w:rsidRPr="00CF0825" w:rsidRDefault="00523F76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3F76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3F76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23F76" w:rsidRPr="00CF0825" w:rsidRDefault="00523F76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C21395" w:rsidRPr="00CF0825" w:rsidTr="00CF0825">
        <w:tc>
          <w:tcPr>
            <w:tcW w:w="1101" w:type="dxa"/>
            <w:shd w:val="clear" w:color="auto" w:fill="auto"/>
          </w:tcPr>
          <w:p w:rsidR="00C21395" w:rsidRPr="00CF0825" w:rsidRDefault="00C21395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C21395" w:rsidRPr="00CF0825" w:rsidRDefault="00C21395" w:rsidP="00CF082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Оплата послуг з звукового та світлового супроводу проведення святкових заходів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21395" w:rsidRPr="00CF0825" w:rsidRDefault="00C21395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C21395" w:rsidRPr="00CF0825" w:rsidRDefault="00C21395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1395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21395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21395" w:rsidRPr="00CF0825" w:rsidRDefault="00C21395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C9725B" w:rsidRPr="00CF0825" w:rsidTr="00CF0825">
        <w:tc>
          <w:tcPr>
            <w:tcW w:w="1101" w:type="dxa"/>
            <w:shd w:val="clear" w:color="auto" w:fill="auto"/>
          </w:tcPr>
          <w:p w:rsidR="00C9725B" w:rsidRPr="00CF0825" w:rsidRDefault="00C9725B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C9725B" w:rsidRPr="00CF0825" w:rsidRDefault="00C9725B" w:rsidP="00CF0825">
            <w:pPr>
              <w:tabs>
                <w:tab w:val="left" w:pos="10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Оплата послуг художніх колективів та окремих артистів, що беруть участь у святкових заходах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725B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A22A3F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725B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C9725B" w:rsidRPr="00CF0825" w:rsidTr="00CF0825">
        <w:tc>
          <w:tcPr>
            <w:tcW w:w="1101" w:type="dxa"/>
            <w:shd w:val="clear" w:color="auto" w:fill="auto"/>
          </w:tcPr>
          <w:p w:rsidR="00C9725B" w:rsidRPr="00CF0825" w:rsidRDefault="00C9725B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C9725B" w:rsidRPr="00CF0825" w:rsidRDefault="00C9725B" w:rsidP="00CF082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харчування, проживання,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доїзду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представників громади, які приймають участь в заходах святкуваннях різного рівня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725B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A22A3F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725B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BE46D1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C9725B" w:rsidRPr="00CF0825" w:rsidTr="00CF0825">
        <w:tc>
          <w:tcPr>
            <w:tcW w:w="1101" w:type="dxa"/>
            <w:shd w:val="clear" w:color="auto" w:fill="auto"/>
          </w:tcPr>
          <w:p w:rsidR="00C9725B" w:rsidRPr="00CF0825" w:rsidRDefault="00C9725B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C9725B" w:rsidRPr="00CF0825" w:rsidRDefault="00C9725B" w:rsidP="00CF082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круглих столів, офіційних прийомів, семінарів, конференцій, виставок, солодких столів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725B" w:rsidRPr="00CF0825" w:rsidRDefault="00AC54F1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725B" w:rsidRPr="00CF0825" w:rsidRDefault="00AC54F1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C9725B" w:rsidRPr="00CF0825" w:rsidTr="00CF0825">
        <w:tc>
          <w:tcPr>
            <w:tcW w:w="1101" w:type="dxa"/>
            <w:shd w:val="clear" w:color="auto" w:fill="auto"/>
          </w:tcPr>
          <w:p w:rsidR="00C9725B" w:rsidRPr="00CF0825" w:rsidRDefault="00C9725B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C9725B" w:rsidRPr="00CF0825" w:rsidRDefault="00C9725B" w:rsidP="00CF082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Виготовлення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розміщення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бі</w:t>
            </w:r>
            <w:proofErr w:type="spellEnd"/>
            <w:r w:rsidR="00AC54F1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бордів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сіт</w:t>
            </w:r>
            <w:proofErr w:type="gram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і-</w:t>
            </w:r>
            <w:proofErr w:type="gram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лайтів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постерів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флаєрів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державних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професійних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релігійних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свят, а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також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соціальної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реклами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тематичної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725B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725B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C9725B" w:rsidRPr="00CF0825" w:rsidTr="00CF0825">
        <w:tc>
          <w:tcPr>
            <w:tcW w:w="1101" w:type="dxa"/>
            <w:shd w:val="clear" w:color="auto" w:fill="auto"/>
          </w:tcPr>
          <w:p w:rsidR="00C9725B" w:rsidRPr="00CF0825" w:rsidRDefault="00C9725B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387" w:type="dxa"/>
            <w:shd w:val="clear" w:color="auto" w:fill="auto"/>
          </w:tcPr>
          <w:p w:rsidR="00C9725B" w:rsidRPr="00CF0825" w:rsidRDefault="00C9725B" w:rsidP="00CF082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автотранспортними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послугами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делегацій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Всеукраїнських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міжобласних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обласних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міжрайонних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районних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заходах</w:t>
            </w:r>
            <w:proofErr w:type="gramEnd"/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725B" w:rsidRPr="00CF0825" w:rsidRDefault="00AC54F1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725B" w:rsidRPr="00CF0825" w:rsidRDefault="00AC54F1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9725B" w:rsidRPr="00CF0825" w:rsidRDefault="00C9725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E025CB" w:rsidRPr="00CF0825" w:rsidTr="00CF0825">
        <w:tc>
          <w:tcPr>
            <w:tcW w:w="1101" w:type="dxa"/>
            <w:shd w:val="clear" w:color="auto" w:fill="auto"/>
          </w:tcPr>
          <w:p w:rsidR="00343DDB" w:rsidRPr="00CF0825" w:rsidRDefault="00343DDB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343DDB" w:rsidRPr="00CF0825" w:rsidRDefault="00343DDB" w:rsidP="00CF082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предметів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матер</w:t>
            </w:r>
            <w:proofErr w:type="gram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іалів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обладнання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паливо-мастильних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матеріалів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культурно-масових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представницьких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343DDB" w:rsidRPr="00CF0825" w:rsidRDefault="00343DDB" w:rsidP="00CF0825">
            <w:pPr>
              <w:pStyle w:val="a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матеріалів для проведення конкурсів, акцій, майстер-класів</w:t>
            </w:r>
            <w:r w:rsidR="004676C5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AC54F1" w:rsidRPr="00CF0825" w:rsidRDefault="00AC54F1" w:rsidP="00CF0825">
            <w:pPr>
              <w:pStyle w:val="a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придбання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цінних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подарунків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сувенірів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343DDB" w:rsidRPr="00CF0825" w:rsidRDefault="00343DDB" w:rsidP="00CF0825">
            <w:pPr>
              <w:pStyle w:val="a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рекламної продукції громади</w:t>
            </w:r>
            <w:r w:rsidR="004676C5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4676C5" w:rsidRPr="00CF0825" w:rsidRDefault="004676C5" w:rsidP="00CF0825">
            <w:pPr>
              <w:pStyle w:val="a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палива;</w:t>
            </w:r>
          </w:p>
          <w:p w:rsidR="004676C5" w:rsidRPr="00CF0825" w:rsidRDefault="004676C5" w:rsidP="00CF0825">
            <w:pPr>
              <w:pStyle w:val="a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солодощів, чаю, кави;</w:t>
            </w:r>
          </w:p>
          <w:p w:rsidR="004676C5" w:rsidRPr="00CF0825" w:rsidRDefault="004676C5" w:rsidP="00CF0825">
            <w:pPr>
              <w:pStyle w:val="a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квіткової та ритуальної продукції/квіти, букети, корзини квітів, квіткові композиції, ритуальні вінки, лампадки, тощо;</w:t>
            </w:r>
          </w:p>
          <w:p w:rsidR="004676C5" w:rsidRPr="00CF0825" w:rsidRDefault="004676C5" w:rsidP="00CF0825">
            <w:pPr>
              <w:pStyle w:val="a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ридбання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подарунків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до свят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343DDB" w:rsidRPr="00CF0825" w:rsidRDefault="00343DD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343DDB" w:rsidRPr="00CF0825" w:rsidRDefault="00343DD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3DDB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3DDB" w:rsidRPr="00CF0825" w:rsidRDefault="00AC54F1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43DDB" w:rsidRPr="00CF0825" w:rsidRDefault="00343DDB" w:rsidP="00CF08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E025CB" w:rsidRPr="00CF0825" w:rsidTr="00CF0825">
        <w:tc>
          <w:tcPr>
            <w:tcW w:w="1101" w:type="dxa"/>
            <w:shd w:val="clear" w:color="auto" w:fill="auto"/>
          </w:tcPr>
          <w:p w:rsidR="00343DDB" w:rsidRPr="00CF0825" w:rsidRDefault="00343DDB" w:rsidP="00CF082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343602" w:rsidRPr="00AC2E3B" w:rsidRDefault="00343DDB" w:rsidP="00CF0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Виготовлення, придбання нагородної атрибутики (грамоти, значки, вимпели,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гравертони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д</w:t>
            </w:r>
            <w:r w:rsidR="009F17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ипломи, подяки, грамоти,  посвід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</w:t>
            </w:r>
            <w:r w:rsidR="009F0085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рамки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3D3227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proofErr w:type="spellStart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>відзначення</w:t>
            </w:r>
            <w:proofErr w:type="spellEnd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>заохочення</w:t>
            </w:r>
            <w:proofErr w:type="spellEnd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>колективів</w:t>
            </w:r>
            <w:proofErr w:type="spellEnd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>підприємств</w:t>
            </w:r>
            <w:proofErr w:type="spellEnd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>установ</w:t>
            </w:r>
            <w:proofErr w:type="spellEnd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>організацій</w:t>
            </w:r>
            <w:proofErr w:type="spellEnd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>окремих</w:t>
            </w:r>
            <w:proofErr w:type="spellEnd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3227" w:rsidRPr="00CF0825">
              <w:rPr>
                <w:rFonts w:ascii="Times New Roman" w:hAnsi="Times New Roman" w:cs="Times New Roman"/>
                <w:sz w:val="28"/>
                <w:szCs w:val="28"/>
              </w:rPr>
              <w:t>осіб</w:t>
            </w:r>
            <w:proofErr w:type="spellEnd"/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343DDB" w:rsidRPr="00CF0825" w:rsidRDefault="00343DD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селищна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343DDB" w:rsidRPr="00CF0825" w:rsidRDefault="00343DD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5-2026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3DDB" w:rsidRPr="00CF0825" w:rsidRDefault="00AC2E3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AC54F1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3DDB" w:rsidRPr="00CF0825" w:rsidRDefault="00AC2E3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AC54F1" w:rsidRPr="00CF0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43DDB" w:rsidRPr="00CF0825" w:rsidRDefault="00343DD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>Селищний</w:t>
            </w:r>
            <w:proofErr w:type="spellEnd"/>
            <w:r w:rsidRPr="00CF082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E025CB" w:rsidRPr="00CF0825" w:rsidTr="00CF0825">
        <w:trPr>
          <w:gridAfter w:val="1"/>
          <w:wAfter w:w="31" w:type="dxa"/>
        </w:trPr>
        <w:tc>
          <w:tcPr>
            <w:tcW w:w="10426" w:type="dxa"/>
            <w:gridSpan w:val="6"/>
            <w:shd w:val="clear" w:color="auto" w:fill="auto"/>
          </w:tcPr>
          <w:p w:rsidR="00E025CB" w:rsidRDefault="00E025CB" w:rsidP="00CF082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цілому</w:t>
            </w:r>
            <w:proofErr w:type="spell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кошті</w:t>
            </w:r>
            <w:proofErr w:type="gram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spellEnd"/>
            <w:proofErr w:type="gramEnd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</w:t>
            </w:r>
            <w:proofErr w:type="spellStart"/>
            <w:r w:rsidRPr="00CF0825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Програмою</w:t>
            </w:r>
            <w:proofErr w:type="spellEnd"/>
          </w:p>
          <w:p w:rsidR="009F17A6" w:rsidRPr="009F17A6" w:rsidRDefault="009F17A6" w:rsidP="00CF0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E025CB" w:rsidRPr="00CF0825" w:rsidRDefault="00BE46D1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="00A22A3F" w:rsidRPr="00CF08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</w:t>
            </w:r>
            <w:r w:rsidRPr="00CF08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0,0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E025CB" w:rsidRPr="00CF0825" w:rsidRDefault="00BE46D1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F08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310,0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025CB" w:rsidRPr="00CF0825" w:rsidRDefault="00E025CB" w:rsidP="00CF0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EA8" w:rsidRPr="00CF0825" w:rsidRDefault="00CF3EA8" w:rsidP="00CF082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F3EA8" w:rsidRPr="00CF0825" w:rsidSect="004676C5">
      <w:pgSz w:w="16838" w:h="11906" w:orient="landscape"/>
      <w:pgMar w:top="851" w:right="1134" w:bottom="1134" w:left="851" w:header="454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A508BBCC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C24027E"/>
    <w:multiLevelType w:val="hybridMultilevel"/>
    <w:tmpl w:val="8DA8E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277DB6"/>
    <w:multiLevelType w:val="hybridMultilevel"/>
    <w:tmpl w:val="175A4CF0"/>
    <w:lvl w:ilvl="0" w:tplc="796EEBAE">
      <w:start w:val="8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97F4007"/>
    <w:multiLevelType w:val="hybridMultilevel"/>
    <w:tmpl w:val="C46A9BD0"/>
    <w:lvl w:ilvl="0" w:tplc="2EE2DADC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254FA"/>
    <w:multiLevelType w:val="hybridMultilevel"/>
    <w:tmpl w:val="6E88CB6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A7E4F"/>
    <w:multiLevelType w:val="hybridMultilevel"/>
    <w:tmpl w:val="EE0A9E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0F6D0B"/>
    <w:multiLevelType w:val="hybridMultilevel"/>
    <w:tmpl w:val="23EEC506"/>
    <w:lvl w:ilvl="0" w:tplc="2EE2DADC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2B73A4"/>
    <w:multiLevelType w:val="hybridMultilevel"/>
    <w:tmpl w:val="62C6B8BA"/>
    <w:lvl w:ilvl="0" w:tplc="F09E7D4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227D0E"/>
    <w:multiLevelType w:val="hybridMultilevel"/>
    <w:tmpl w:val="A45CF4E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E9E5B83"/>
    <w:multiLevelType w:val="hybridMultilevel"/>
    <w:tmpl w:val="EE0017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FA66A45"/>
    <w:multiLevelType w:val="hybridMultilevel"/>
    <w:tmpl w:val="96944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594A89"/>
    <w:multiLevelType w:val="hybridMultilevel"/>
    <w:tmpl w:val="6C964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04C5FAE"/>
    <w:multiLevelType w:val="hybridMultilevel"/>
    <w:tmpl w:val="A5D6A8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07227C4"/>
    <w:multiLevelType w:val="hybridMultilevel"/>
    <w:tmpl w:val="B12A459E"/>
    <w:lvl w:ilvl="0" w:tplc="0D86106E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4"/>
  </w:num>
  <w:num w:numId="5">
    <w:abstractNumId w:val="0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3"/>
  </w:num>
  <w:num w:numId="12">
    <w:abstractNumId w:val="6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F3EA8"/>
    <w:rsid w:val="000043D0"/>
    <w:rsid w:val="00035862"/>
    <w:rsid w:val="00064A73"/>
    <w:rsid w:val="000C3724"/>
    <w:rsid w:val="000D3FB0"/>
    <w:rsid w:val="000D50DF"/>
    <w:rsid w:val="001F6C53"/>
    <w:rsid w:val="002130F7"/>
    <w:rsid w:val="00216CA4"/>
    <w:rsid w:val="00216F0B"/>
    <w:rsid w:val="0023469F"/>
    <w:rsid w:val="00251DB8"/>
    <w:rsid w:val="002B2DAC"/>
    <w:rsid w:val="00301F20"/>
    <w:rsid w:val="00343602"/>
    <w:rsid w:val="00343DDB"/>
    <w:rsid w:val="003477C1"/>
    <w:rsid w:val="00377F8F"/>
    <w:rsid w:val="003901D1"/>
    <w:rsid w:val="003D1167"/>
    <w:rsid w:val="003D3227"/>
    <w:rsid w:val="003D32FB"/>
    <w:rsid w:val="00405822"/>
    <w:rsid w:val="004265C1"/>
    <w:rsid w:val="00436492"/>
    <w:rsid w:val="00452B2F"/>
    <w:rsid w:val="004676C5"/>
    <w:rsid w:val="00485EF2"/>
    <w:rsid w:val="004C61B5"/>
    <w:rsid w:val="004F2181"/>
    <w:rsid w:val="00500819"/>
    <w:rsid w:val="0051318D"/>
    <w:rsid w:val="00523F76"/>
    <w:rsid w:val="005501AB"/>
    <w:rsid w:val="00594187"/>
    <w:rsid w:val="005A065C"/>
    <w:rsid w:val="005C67F8"/>
    <w:rsid w:val="005D003C"/>
    <w:rsid w:val="005F0CE9"/>
    <w:rsid w:val="0062159E"/>
    <w:rsid w:val="00657496"/>
    <w:rsid w:val="00672E72"/>
    <w:rsid w:val="0067638D"/>
    <w:rsid w:val="006820A8"/>
    <w:rsid w:val="0069681F"/>
    <w:rsid w:val="006B18D0"/>
    <w:rsid w:val="0073581E"/>
    <w:rsid w:val="007904A9"/>
    <w:rsid w:val="007B39BF"/>
    <w:rsid w:val="007E2F5E"/>
    <w:rsid w:val="00817007"/>
    <w:rsid w:val="008344E0"/>
    <w:rsid w:val="00835C2E"/>
    <w:rsid w:val="00840A89"/>
    <w:rsid w:val="00893E89"/>
    <w:rsid w:val="00897CF1"/>
    <w:rsid w:val="008A0B61"/>
    <w:rsid w:val="008B4FC7"/>
    <w:rsid w:val="008B7CCA"/>
    <w:rsid w:val="0095135D"/>
    <w:rsid w:val="009615E6"/>
    <w:rsid w:val="00983C89"/>
    <w:rsid w:val="009B183A"/>
    <w:rsid w:val="009C3152"/>
    <w:rsid w:val="009C5FEE"/>
    <w:rsid w:val="009F0085"/>
    <w:rsid w:val="009F17A6"/>
    <w:rsid w:val="00A22A3F"/>
    <w:rsid w:val="00AA1C00"/>
    <w:rsid w:val="00AB5035"/>
    <w:rsid w:val="00AC111E"/>
    <w:rsid w:val="00AC2E3B"/>
    <w:rsid w:val="00AC54F1"/>
    <w:rsid w:val="00B305DD"/>
    <w:rsid w:val="00B36ED9"/>
    <w:rsid w:val="00BE46D1"/>
    <w:rsid w:val="00C21395"/>
    <w:rsid w:val="00C61F8E"/>
    <w:rsid w:val="00C76BB4"/>
    <w:rsid w:val="00C9725B"/>
    <w:rsid w:val="00CA0629"/>
    <w:rsid w:val="00CA1360"/>
    <w:rsid w:val="00CA677B"/>
    <w:rsid w:val="00CB1AF6"/>
    <w:rsid w:val="00CB34FF"/>
    <w:rsid w:val="00CF0825"/>
    <w:rsid w:val="00CF2D8C"/>
    <w:rsid w:val="00CF3EA8"/>
    <w:rsid w:val="00CF7874"/>
    <w:rsid w:val="00D10659"/>
    <w:rsid w:val="00D159B8"/>
    <w:rsid w:val="00DB46A9"/>
    <w:rsid w:val="00DC2119"/>
    <w:rsid w:val="00E025CB"/>
    <w:rsid w:val="00E647A4"/>
    <w:rsid w:val="00EA63E6"/>
    <w:rsid w:val="00EB015E"/>
    <w:rsid w:val="00EE430B"/>
    <w:rsid w:val="00EF011E"/>
    <w:rsid w:val="00F420A0"/>
    <w:rsid w:val="00F67B1B"/>
    <w:rsid w:val="00F7112A"/>
    <w:rsid w:val="00F85FDD"/>
    <w:rsid w:val="00FA1C4C"/>
    <w:rsid w:val="00FD06F4"/>
    <w:rsid w:val="00FF1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FC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FC7"/>
    <w:pPr>
      <w:ind w:left="720"/>
      <w:contextualSpacing/>
    </w:pPr>
  </w:style>
  <w:style w:type="paragraph" w:styleId="a4">
    <w:name w:val="Normal (Web)"/>
    <w:basedOn w:val="a"/>
    <w:uiPriority w:val="99"/>
    <w:rsid w:val="00467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15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a"/>
    <w:basedOn w:val="a"/>
    <w:rsid w:val="00CB1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0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2867</Words>
  <Characters>16342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gvker</cp:lastModifiedBy>
  <cp:revision>12</cp:revision>
  <cp:lastPrinted>2024-11-27T08:34:00Z</cp:lastPrinted>
  <dcterms:created xsi:type="dcterms:W3CDTF">2024-11-01T07:54:00Z</dcterms:created>
  <dcterms:modified xsi:type="dcterms:W3CDTF">2024-12-09T11:08:00Z</dcterms:modified>
</cp:coreProperties>
</file>